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433C2128" w:rsidR="003D6C56" w:rsidRDefault="002138BE">
      <w:pPr>
        <w:pStyle w:val="DefaultText"/>
        <w:numPr>
          <w:ilvl w:val="0"/>
          <w:numId w:val="45"/>
        </w:numPr>
      </w:pPr>
      <w:r>
        <w:t>V</w:t>
      </w:r>
      <w:r w:rsidR="00D267C6">
        <w:t>2</w:t>
      </w:r>
      <w:r>
        <w:t xml:space="preserve"> (</w:t>
      </w:r>
      <w:r w:rsidR="00540C85">
        <w:t>April 30</w:t>
      </w:r>
      <w:r w:rsidR="00540C85" w:rsidRPr="00540C85">
        <w:rPr>
          <w:vertAlign w:val="superscript"/>
        </w:rPr>
        <w:t>th</w:t>
      </w:r>
      <w:r w:rsidR="00540C85">
        <w:t xml:space="preserve">, </w:t>
      </w:r>
      <w:r>
        <w:t>201</w:t>
      </w:r>
      <w:r w:rsidR="00425ACA">
        <w:t>9</w:t>
      </w:r>
      <w:r w:rsidR="00683B35">
        <w:t>)</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5E545D40" w14:textId="64DE12E2" w:rsidR="00CC09E7"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7531054" w:history="1">
        <w:r w:rsidR="00CC09E7" w:rsidRPr="00CE2CD0">
          <w:rPr>
            <w:rStyle w:val="Hyperlink"/>
            <w:noProof/>
          </w:rPr>
          <w:t>1</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Introduction</w:t>
        </w:r>
        <w:r w:rsidR="00CC09E7">
          <w:rPr>
            <w:noProof/>
          </w:rPr>
          <w:tab/>
        </w:r>
        <w:r w:rsidR="00CC09E7">
          <w:rPr>
            <w:noProof/>
          </w:rPr>
          <w:fldChar w:fldCharType="begin"/>
        </w:r>
        <w:r w:rsidR="00CC09E7">
          <w:rPr>
            <w:noProof/>
          </w:rPr>
          <w:instrText xml:space="preserve"> PAGEREF _Toc7531054 \h </w:instrText>
        </w:r>
        <w:r w:rsidR="00CC09E7">
          <w:rPr>
            <w:noProof/>
          </w:rPr>
        </w:r>
        <w:r w:rsidR="00CC09E7">
          <w:rPr>
            <w:noProof/>
          </w:rPr>
          <w:fldChar w:fldCharType="separate"/>
        </w:r>
        <w:r w:rsidR="000F43F6">
          <w:rPr>
            <w:noProof/>
          </w:rPr>
          <w:t>2</w:t>
        </w:r>
        <w:r w:rsidR="00CC09E7">
          <w:rPr>
            <w:noProof/>
          </w:rPr>
          <w:fldChar w:fldCharType="end"/>
        </w:r>
      </w:hyperlink>
    </w:p>
    <w:p w14:paraId="658A4148" w14:textId="016C0486"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55" w:history="1">
        <w:r w:rsidR="00CC09E7" w:rsidRPr="00CE2CD0">
          <w:rPr>
            <w:rStyle w:val="Hyperlink"/>
            <w:noProof/>
          </w:rPr>
          <w:t>1.1</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Lab</w:t>
        </w:r>
        <w:r w:rsidR="00CC09E7">
          <w:rPr>
            <w:noProof/>
          </w:rPr>
          <w:tab/>
        </w:r>
        <w:r w:rsidR="00CC09E7">
          <w:rPr>
            <w:noProof/>
          </w:rPr>
          <w:fldChar w:fldCharType="begin"/>
        </w:r>
        <w:r w:rsidR="00CC09E7">
          <w:rPr>
            <w:noProof/>
          </w:rPr>
          <w:instrText xml:space="preserve"> PAGEREF _Toc7531055 \h </w:instrText>
        </w:r>
        <w:r w:rsidR="00CC09E7">
          <w:rPr>
            <w:noProof/>
          </w:rPr>
        </w:r>
        <w:r w:rsidR="00CC09E7">
          <w:rPr>
            <w:noProof/>
          </w:rPr>
          <w:fldChar w:fldCharType="separate"/>
        </w:r>
        <w:r w:rsidR="000F43F6">
          <w:rPr>
            <w:noProof/>
          </w:rPr>
          <w:t>2</w:t>
        </w:r>
        <w:r w:rsidR="00CC09E7">
          <w:rPr>
            <w:noProof/>
          </w:rPr>
          <w:fldChar w:fldCharType="end"/>
        </w:r>
      </w:hyperlink>
    </w:p>
    <w:p w14:paraId="03F7499E" w14:textId="2C7CFB8F"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56" w:history="1">
        <w:r w:rsidR="00CC09E7" w:rsidRPr="00CE2CD0">
          <w:rPr>
            <w:rStyle w:val="Hyperlink"/>
            <w:noProof/>
          </w:rPr>
          <w:t>1.2</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Operating System</w:t>
        </w:r>
        <w:r w:rsidR="00CC09E7">
          <w:rPr>
            <w:noProof/>
          </w:rPr>
          <w:tab/>
        </w:r>
        <w:r w:rsidR="00CC09E7">
          <w:rPr>
            <w:noProof/>
          </w:rPr>
          <w:fldChar w:fldCharType="begin"/>
        </w:r>
        <w:r w:rsidR="00CC09E7">
          <w:rPr>
            <w:noProof/>
          </w:rPr>
          <w:instrText xml:space="preserve"> PAGEREF _Toc7531056 \h </w:instrText>
        </w:r>
        <w:r w:rsidR="00CC09E7">
          <w:rPr>
            <w:noProof/>
          </w:rPr>
        </w:r>
        <w:r w:rsidR="00CC09E7">
          <w:rPr>
            <w:noProof/>
          </w:rPr>
          <w:fldChar w:fldCharType="separate"/>
        </w:r>
        <w:r w:rsidR="000F43F6">
          <w:rPr>
            <w:noProof/>
          </w:rPr>
          <w:t>3</w:t>
        </w:r>
        <w:r w:rsidR="00CC09E7">
          <w:rPr>
            <w:noProof/>
          </w:rPr>
          <w:fldChar w:fldCharType="end"/>
        </w:r>
      </w:hyperlink>
    </w:p>
    <w:p w14:paraId="40CFD970" w14:textId="042A758C"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57" w:history="1">
        <w:r w:rsidR="00CC09E7" w:rsidRPr="00CE2CD0">
          <w:rPr>
            <w:rStyle w:val="Hyperlink"/>
            <w:noProof/>
          </w:rPr>
          <w:t>1.3</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Java</w:t>
        </w:r>
        <w:r w:rsidR="00CC09E7">
          <w:rPr>
            <w:noProof/>
          </w:rPr>
          <w:tab/>
        </w:r>
        <w:r w:rsidR="00CC09E7">
          <w:rPr>
            <w:noProof/>
          </w:rPr>
          <w:fldChar w:fldCharType="begin"/>
        </w:r>
        <w:r w:rsidR="00CC09E7">
          <w:rPr>
            <w:noProof/>
          </w:rPr>
          <w:instrText xml:space="preserve"> PAGEREF _Toc7531057 \h </w:instrText>
        </w:r>
        <w:r w:rsidR="00CC09E7">
          <w:rPr>
            <w:noProof/>
          </w:rPr>
        </w:r>
        <w:r w:rsidR="00CC09E7">
          <w:rPr>
            <w:noProof/>
          </w:rPr>
          <w:fldChar w:fldCharType="separate"/>
        </w:r>
        <w:r w:rsidR="000F43F6">
          <w:rPr>
            <w:noProof/>
          </w:rPr>
          <w:t>3</w:t>
        </w:r>
        <w:r w:rsidR="00CC09E7">
          <w:rPr>
            <w:noProof/>
          </w:rPr>
          <w:fldChar w:fldCharType="end"/>
        </w:r>
      </w:hyperlink>
    </w:p>
    <w:p w14:paraId="00D56985" w14:textId="5FF1DBA0"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58" w:history="1">
        <w:r w:rsidR="00CC09E7" w:rsidRPr="00CE2CD0">
          <w:rPr>
            <w:rStyle w:val="Hyperlink"/>
            <w:noProof/>
          </w:rPr>
          <w:t>2</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Core Concepts</w:t>
        </w:r>
        <w:r w:rsidR="00CC09E7">
          <w:rPr>
            <w:noProof/>
          </w:rPr>
          <w:tab/>
        </w:r>
        <w:r w:rsidR="00CC09E7">
          <w:rPr>
            <w:noProof/>
          </w:rPr>
          <w:fldChar w:fldCharType="begin"/>
        </w:r>
        <w:r w:rsidR="00CC09E7">
          <w:rPr>
            <w:noProof/>
          </w:rPr>
          <w:instrText xml:space="preserve"> PAGEREF _Toc7531058 \h </w:instrText>
        </w:r>
        <w:r w:rsidR="00CC09E7">
          <w:rPr>
            <w:noProof/>
          </w:rPr>
        </w:r>
        <w:r w:rsidR="00CC09E7">
          <w:rPr>
            <w:noProof/>
          </w:rPr>
          <w:fldChar w:fldCharType="separate"/>
        </w:r>
        <w:r w:rsidR="000F43F6">
          <w:rPr>
            <w:noProof/>
          </w:rPr>
          <w:t>3</w:t>
        </w:r>
        <w:r w:rsidR="00CC09E7">
          <w:rPr>
            <w:noProof/>
          </w:rPr>
          <w:fldChar w:fldCharType="end"/>
        </w:r>
      </w:hyperlink>
    </w:p>
    <w:p w14:paraId="163DBFE7" w14:textId="3BFBFB6A"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59" w:history="1">
        <w:r w:rsidR="00CC09E7" w:rsidRPr="00CE2CD0">
          <w:rPr>
            <w:rStyle w:val="Hyperlink"/>
            <w:noProof/>
          </w:rPr>
          <w:t>3</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Starting the Docker Container</w:t>
        </w:r>
        <w:r w:rsidR="00CC09E7">
          <w:rPr>
            <w:noProof/>
          </w:rPr>
          <w:tab/>
        </w:r>
        <w:r w:rsidR="00CC09E7">
          <w:rPr>
            <w:noProof/>
          </w:rPr>
          <w:fldChar w:fldCharType="begin"/>
        </w:r>
        <w:r w:rsidR="00CC09E7">
          <w:rPr>
            <w:noProof/>
          </w:rPr>
          <w:instrText xml:space="preserve"> PAGEREF _Toc7531059 \h </w:instrText>
        </w:r>
        <w:r w:rsidR="00CC09E7">
          <w:rPr>
            <w:noProof/>
          </w:rPr>
        </w:r>
        <w:r w:rsidR="00CC09E7">
          <w:rPr>
            <w:noProof/>
          </w:rPr>
          <w:fldChar w:fldCharType="separate"/>
        </w:r>
        <w:r w:rsidR="000F43F6">
          <w:rPr>
            <w:noProof/>
          </w:rPr>
          <w:t>4</w:t>
        </w:r>
        <w:r w:rsidR="00CC09E7">
          <w:rPr>
            <w:noProof/>
          </w:rPr>
          <w:fldChar w:fldCharType="end"/>
        </w:r>
      </w:hyperlink>
    </w:p>
    <w:p w14:paraId="59F7B751" w14:textId="1D7A13F0"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60" w:history="1">
        <w:r w:rsidR="00CC09E7" w:rsidRPr="00CE2CD0">
          <w:rPr>
            <w:rStyle w:val="Hyperlink"/>
            <w:noProof/>
          </w:rPr>
          <w:t>3.1</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The DayTrader Sample Application</w:t>
        </w:r>
        <w:r w:rsidR="00CC09E7">
          <w:rPr>
            <w:noProof/>
          </w:rPr>
          <w:tab/>
        </w:r>
        <w:r w:rsidR="00CC09E7">
          <w:rPr>
            <w:noProof/>
          </w:rPr>
          <w:fldChar w:fldCharType="begin"/>
        </w:r>
        <w:r w:rsidR="00CC09E7">
          <w:rPr>
            <w:noProof/>
          </w:rPr>
          <w:instrText xml:space="preserve"> PAGEREF _Toc7531060 \h </w:instrText>
        </w:r>
        <w:r w:rsidR="00CC09E7">
          <w:rPr>
            <w:noProof/>
          </w:rPr>
        </w:r>
        <w:r w:rsidR="00CC09E7">
          <w:rPr>
            <w:noProof/>
          </w:rPr>
          <w:fldChar w:fldCharType="separate"/>
        </w:r>
        <w:r w:rsidR="000F43F6">
          <w:rPr>
            <w:noProof/>
          </w:rPr>
          <w:t>8</w:t>
        </w:r>
        <w:r w:rsidR="00CC09E7">
          <w:rPr>
            <w:noProof/>
          </w:rPr>
          <w:fldChar w:fldCharType="end"/>
        </w:r>
      </w:hyperlink>
    </w:p>
    <w:p w14:paraId="0F407ED3" w14:textId="2B230810"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61" w:history="1">
        <w:r w:rsidR="00CC09E7" w:rsidRPr="00CE2CD0">
          <w:rPr>
            <w:rStyle w:val="Hyperlink"/>
            <w:noProof/>
          </w:rPr>
          <w:t>3.2</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Apache Jmeter</w:t>
        </w:r>
        <w:r w:rsidR="00CC09E7">
          <w:rPr>
            <w:noProof/>
          </w:rPr>
          <w:tab/>
        </w:r>
        <w:r w:rsidR="00CC09E7">
          <w:rPr>
            <w:noProof/>
          </w:rPr>
          <w:fldChar w:fldCharType="begin"/>
        </w:r>
        <w:r w:rsidR="00CC09E7">
          <w:rPr>
            <w:noProof/>
          </w:rPr>
          <w:instrText xml:space="preserve"> PAGEREF _Toc7531061 \h </w:instrText>
        </w:r>
        <w:r w:rsidR="00CC09E7">
          <w:rPr>
            <w:noProof/>
          </w:rPr>
        </w:r>
        <w:r w:rsidR="00CC09E7">
          <w:rPr>
            <w:noProof/>
          </w:rPr>
          <w:fldChar w:fldCharType="separate"/>
        </w:r>
        <w:r w:rsidR="000F43F6">
          <w:rPr>
            <w:noProof/>
          </w:rPr>
          <w:t>10</w:t>
        </w:r>
        <w:r w:rsidR="00CC09E7">
          <w:rPr>
            <w:noProof/>
          </w:rPr>
          <w:fldChar w:fldCharType="end"/>
        </w:r>
      </w:hyperlink>
    </w:p>
    <w:p w14:paraId="384E1F19" w14:textId="655F0FC1"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2" w:history="1">
        <w:r w:rsidR="00CC09E7" w:rsidRPr="00CE2CD0">
          <w:rPr>
            <w:rStyle w:val="Hyperlink"/>
            <w:noProof/>
          </w:rPr>
          <w:t>4</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Basics</w:t>
        </w:r>
        <w:r w:rsidR="00CC09E7">
          <w:rPr>
            <w:noProof/>
          </w:rPr>
          <w:tab/>
        </w:r>
        <w:r w:rsidR="00CC09E7">
          <w:rPr>
            <w:noProof/>
          </w:rPr>
          <w:fldChar w:fldCharType="begin"/>
        </w:r>
        <w:r w:rsidR="00CC09E7">
          <w:rPr>
            <w:noProof/>
          </w:rPr>
          <w:instrText xml:space="preserve"> PAGEREF _Toc7531062 \h </w:instrText>
        </w:r>
        <w:r w:rsidR="00CC09E7">
          <w:rPr>
            <w:noProof/>
          </w:rPr>
        </w:r>
        <w:r w:rsidR="00CC09E7">
          <w:rPr>
            <w:noProof/>
          </w:rPr>
          <w:fldChar w:fldCharType="separate"/>
        </w:r>
        <w:r w:rsidR="000F43F6">
          <w:rPr>
            <w:noProof/>
          </w:rPr>
          <w:t>14</w:t>
        </w:r>
        <w:r w:rsidR="00CC09E7">
          <w:rPr>
            <w:noProof/>
          </w:rPr>
          <w:fldChar w:fldCharType="end"/>
        </w:r>
      </w:hyperlink>
    </w:p>
    <w:p w14:paraId="280BCFA2" w14:textId="25122624"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3" w:history="1">
        <w:r w:rsidR="00CC09E7" w:rsidRPr="00CE2CD0">
          <w:rPr>
            <w:rStyle w:val="Hyperlink"/>
            <w:noProof/>
          </w:rPr>
          <w:t>5</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WebSphere Linux Performance and Hang MustGather</w:t>
        </w:r>
        <w:r w:rsidR="00CC09E7">
          <w:rPr>
            <w:noProof/>
          </w:rPr>
          <w:tab/>
        </w:r>
        <w:r w:rsidR="00CC09E7">
          <w:rPr>
            <w:noProof/>
          </w:rPr>
          <w:fldChar w:fldCharType="begin"/>
        </w:r>
        <w:r w:rsidR="00CC09E7">
          <w:rPr>
            <w:noProof/>
          </w:rPr>
          <w:instrText xml:space="preserve"> PAGEREF _Toc7531063 \h </w:instrText>
        </w:r>
        <w:r w:rsidR="00CC09E7">
          <w:rPr>
            <w:noProof/>
          </w:rPr>
        </w:r>
        <w:r w:rsidR="00CC09E7">
          <w:rPr>
            <w:noProof/>
          </w:rPr>
          <w:fldChar w:fldCharType="separate"/>
        </w:r>
        <w:r w:rsidR="000F43F6">
          <w:rPr>
            <w:noProof/>
          </w:rPr>
          <w:t>15</w:t>
        </w:r>
        <w:r w:rsidR="00CC09E7">
          <w:rPr>
            <w:noProof/>
          </w:rPr>
          <w:fldChar w:fldCharType="end"/>
        </w:r>
      </w:hyperlink>
    </w:p>
    <w:p w14:paraId="6829539D" w14:textId="7CE5D7FE"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4" w:history="1">
        <w:r w:rsidR="00CC09E7" w:rsidRPr="00CE2CD0">
          <w:rPr>
            <w:rStyle w:val="Hyperlink"/>
            <w:noProof/>
          </w:rPr>
          <w:t>6</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Linux top</w:t>
        </w:r>
        <w:r w:rsidR="00CC09E7">
          <w:rPr>
            <w:noProof/>
          </w:rPr>
          <w:tab/>
        </w:r>
        <w:r w:rsidR="00CC09E7">
          <w:rPr>
            <w:noProof/>
          </w:rPr>
          <w:fldChar w:fldCharType="begin"/>
        </w:r>
        <w:r w:rsidR="00CC09E7">
          <w:rPr>
            <w:noProof/>
          </w:rPr>
          <w:instrText xml:space="preserve"> PAGEREF _Toc7531064 \h </w:instrText>
        </w:r>
        <w:r w:rsidR="00CC09E7">
          <w:rPr>
            <w:noProof/>
          </w:rPr>
        </w:r>
        <w:r w:rsidR="00CC09E7">
          <w:rPr>
            <w:noProof/>
          </w:rPr>
          <w:fldChar w:fldCharType="separate"/>
        </w:r>
        <w:r w:rsidR="000F43F6">
          <w:rPr>
            <w:noProof/>
          </w:rPr>
          <w:t>16</w:t>
        </w:r>
        <w:r w:rsidR="00CC09E7">
          <w:rPr>
            <w:noProof/>
          </w:rPr>
          <w:fldChar w:fldCharType="end"/>
        </w:r>
      </w:hyperlink>
    </w:p>
    <w:p w14:paraId="14799F1B" w14:textId="3C08A460"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5" w:history="1">
        <w:r w:rsidR="00CC09E7" w:rsidRPr="00CE2CD0">
          <w:rPr>
            <w:rStyle w:val="Hyperlink"/>
            <w:noProof/>
          </w:rPr>
          <w:t>7</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Linux top -H</w:t>
        </w:r>
        <w:r w:rsidR="00CC09E7">
          <w:rPr>
            <w:noProof/>
          </w:rPr>
          <w:tab/>
        </w:r>
        <w:r w:rsidR="00CC09E7">
          <w:rPr>
            <w:noProof/>
          </w:rPr>
          <w:fldChar w:fldCharType="begin"/>
        </w:r>
        <w:r w:rsidR="00CC09E7">
          <w:rPr>
            <w:noProof/>
          </w:rPr>
          <w:instrText xml:space="preserve"> PAGEREF _Toc7531065 \h </w:instrText>
        </w:r>
        <w:r w:rsidR="00CC09E7">
          <w:rPr>
            <w:noProof/>
          </w:rPr>
        </w:r>
        <w:r w:rsidR="00CC09E7">
          <w:rPr>
            <w:noProof/>
          </w:rPr>
          <w:fldChar w:fldCharType="separate"/>
        </w:r>
        <w:r w:rsidR="000F43F6">
          <w:rPr>
            <w:noProof/>
          </w:rPr>
          <w:t>19</w:t>
        </w:r>
        <w:r w:rsidR="00CC09E7">
          <w:rPr>
            <w:noProof/>
          </w:rPr>
          <w:fldChar w:fldCharType="end"/>
        </w:r>
      </w:hyperlink>
    </w:p>
    <w:p w14:paraId="18D985F5" w14:textId="5EB7EF51"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6" w:history="1">
        <w:r w:rsidR="00CC09E7" w:rsidRPr="00CE2CD0">
          <w:rPr>
            <w:rStyle w:val="Hyperlink"/>
            <w:noProof/>
          </w:rPr>
          <w:t>8</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IBM Java and OpenJ9 Thread Dumps</w:t>
        </w:r>
        <w:r w:rsidR="00CC09E7">
          <w:rPr>
            <w:noProof/>
          </w:rPr>
          <w:tab/>
        </w:r>
        <w:r w:rsidR="00CC09E7">
          <w:rPr>
            <w:noProof/>
          </w:rPr>
          <w:fldChar w:fldCharType="begin"/>
        </w:r>
        <w:r w:rsidR="00CC09E7">
          <w:rPr>
            <w:noProof/>
          </w:rPr>
          <w:instrText xml:space="preserve"> PAGEREF _Toc7531066 \h </w:instrText>
        </w:r>
        <w:r w:rsidR="00CC09E7">
          <w:rPr>
            <w:noProof/>
          </w:rPr>
        </w:r>
        <w:r w:rsidR="00CC09E7">
          <w:rPr>
            <w:noProof/>
          </w:rPr>
          <w:fldChar w:fldCharType="separate"/>
        </w:r>
        <w:r w:rsidR="000F43F6">
          <w:rPr>
            <w:noProof/>
          </w:rPr>
          <w:t>21</w:t>
        </w:r>
        <w:r w:rsidR="00CC09E7">
          <w:rPr>
            <w:noProof/>
          </w:rPr>
          <w:fldChar w:fldCharType="end"/>
        </w:r>
      </w:hyperlink>
    </w:p>
    <w:p w14:paraId="6BF4D5DA" w14:textId="2354755A" w:rsidR="00CC09E7" w:rsidRDefault="0023758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7" w:history="1">
        <w:r w:rsidR="00CC09E7" w:rsidRPr="00CE2CD0">
          <w:rPr>
            <w:rStyle w:val="Hyperlink"/>
            <w:noProof/>
          </w:rPr>
          <w:t>9</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Garbage Collection</w:t>
        </w:r>
        <w:r w:rsidR="00CC09E7">
          <w:rPr>
            <w:noProof/>
          </w:rPr>
          <w:tab/>
        </w:r>
        <w:r w:rsidR="00CC09E7">
          <w:rPr>
            <w:noProof/>
          </w:rPr>
          <w:fldChar w:fldCharType="begin"/>
        </w:r>
        <w:r w:rsidR="00CC09E7">
          <w:rPr>
            <w:noProof/>
          </w:rPr>
          <w:instrText xml:space="preserve"> PAGEREF _Toc7531067 \h </w:instrText>
        </w:r>
        <w:r w:rsidR="00CC09E7">
          <w:rPr>
            <w:noProof/>
          </w:rPr>
        </w:r>
        <w:r w:rsidR="00CC09E7">
          <w:rPr>
            <w:noProof/>
          </w:rPr>
          <w:fldChar w:fldCharType="separate"/>
        </w:r>
        <w:r w:rsidR="000F43F6">
          <w:rPr>
            <w:noProof/>
          </w:rPr>
          <w:t>31</w:t>
        </w:r>
        <w:r w:rsidR="00CC09E7">
          <w:rPr>
            <w:noProof/>
          </w:rPr>
          <w:fldChar w:fldCharType="end"/>
        </w:r>
      </w:hyperlink>
    </w:p>
    <w:p w14:paraId="2ABD01D6" w14:textId="3C0B3844" w:rsidR="00CC09E7" w:rsidRDefault="0023758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7531068" w:history="1">
        <w:r w:rsidR="00CC09E7" w:rsidRPr="00CE2CD0">
          <w:rPr>
            <w:rStyle w:val="Hyperlink"/>
            <w:noProof/>
          </w:rPr>
          <w:t>10</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Other Topics</w:t>
        </w:r>
        <w:r w:rsidR="00CC09E7">
          <w:rPr>
            <w:noProof/>
          </w:rPr>
          <w:tab/>
        </w:r>
        <w:r w:rsidR="00CC09E7">
          <w:rPr>
            <w:noProof/>
          </w:rPr>
          <w:fldChar w:fldCharType="begin"/>
        </w:r>
        <w:r w:rsidR="00CC09E7">
          <w:rPr>
            <w:noProof/>
          </w:rPr>
          <w:instrText xml:space="preserve"> PAGEREF _Toc7531068 \h </w:instrText>
        </w:r>
        <w:r w:rsidR="00CC09E7">
          <w:rPr>
            <w:noProof/>
          </w:rPr>
        </w:r>
        <w:r w:rsidR="00CC09E7">
          <w:rPr>
            <w:noProof/>
          </w:rPr>
          <w:fldChar w:fldCharType="separate"/>
        </w:r>
        <w:r w:rsidR="000F43F6">
          <w:rPr>
            <w:noProof/>
          </w:rPr>
          <w:t>41</w:t>
        </w:r>
        <w:r w:rsidR="00CC09E7">
          <w:rPr>
            <w:noProof/>
          </w:rPr>
          <w:fldChar w:fldCharType="end"/>
        </w:r>
      </w:hyperlink>
    </w:p>
    <w:p w14:paraId="2FFC291D" w14:textId="11AD90FC"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69" w:history="1">
        <w:r w:rsidR="00CC09E7" w:rsidRPr="00CE2CD0">
          <w:rPr>
            <w:rStyle w:val="Hyperlink"/>
            <w:noProof/>
          </w:rPr>
          <w:t>10.1</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Methodology</w:t>
        </w:r>
        <w:r w:rsidR="00CC09E7">
          <w:rPr>
            <w:noProof/>
          </w:rPr>
          <w:tab/>
        </w:r>
        <w:r w:rsidR="00CC09E7">
          <w:rPr>
            <w:noProof/>
          </w:rPr>
          <w:fldChar w:fldCharType="begin"/>
        </w:r>
        <w:r w:rsidR="00CC09E7">
          <w:rPr>
            <w:noProof/>
          </w:rPr>
          <w:instrText xml:space="preserve"> PAGEREF _Toc7531069 \h </w:instrText>
        </w:r>
        <w:r w:rsidR="00CC09E7">
          <w:rPr>
            <w:noProof/>
          </w:rPr>
        </w:r>
        <w:r w:rsidR="00CC09E7">
          <w:rPr>
            <w:noProof/>
          </w:rPr>
          <w:fldChar w:fldCharType="separate"/>
        </w:r>
        <w:r w:rsidR="000F43F6">
          <w:rPr>
            <w:noProof/>
          </w:rPr>
          <w:t>41</w:t>
        </w:r>
        <w:r w:rsidR="00CC09E7">
          <w:rPr>
            <w:noProof/>
          </w:rPr>
          <w:fldChar w:fldCharType="end"/>
        </w:r>
      </w:hyperlink>
    </w:p>
    <w:p w14:paraId="77C2041D" w14:textId="6E5E05F4"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70" w:history="1">
        <w:r w:rsidR="00CC09E7" w:rsidRPr="00CE2CD0">
          <w:rPr>
            <w:rStyle w:val="Hyperlink"/>
            <w:noProof/>
          </w:rPr>
          <w:t>10.2</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Heap Dumps</w:t>
        </w:r>
        <w:r w:rsidR="00CC09E7">
          <w:rPr>
            <w:noProof/>
          </w:rPr>
          <w:tab/>
        </w:r>
        <w:r w:rsidR="00CC09E7">
          <w:rPr>
            <w:noProof/>
          </w:rPr>
          <w:fldChar w:fldCharType="begin"/>
        </w:r>
        <w:r w:rsidR="00CC09E7">
          <w:rPr>
            <w:noProof/>
          </w:rPr>
          <w:instrText xml:space="preserve"> PAGEREF _Toc7531070 \h </w:instrText>
        </w:r>
        <w:r w:rsidR="00CC09E7">
          <w:rPr>
            <w:noProof/>
          </w:rPr>
        </w:r>
        <w:r w:rsidR="00CC09E7">
          <w:rPr>
            <w:noProof/>
          </w:rPr>
          <w:fldChar w:fldCharType="separate"/>
        </w:r>
        <w:r w:rsidR="000F43F6">
          <w:rPr>
            <w:noProof/>
          </w:rPr>
          <w:t>44</w:t>
        </w:r>
        <w:r w:rsidR="00CC09E7">
          <w:rPr>
            <w:noProof/>
          </w:rPr>
          <w:fldChar w:fldCharType="end"/>
        </w:r>
      </w:hyperlink>
    </w:p>
    <w:p w14:paraId="6924D0C8" w14:textId="219349EE" w:rsidR="00CC09E7" w:rsidRDefault="0023758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71" w:history="1">
        <w:r w:rsidR="00CC09E7" w:rsidRPr="00CE2CD0">
          <w:rPr>
            <w:rStyle w:val="Hyperlink"/>
            <w:noProof/>
          </w:rPr>
          <w:t>10.3</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Health Center</w:t>
        </w:r>
        <w:r w:rsidR="00CC09E7">
          <w:rPr>
            <w:noProof/>
          </w:rPr>
          <w:tab/>
        </w:r>
        <w:r w:rsidR="00CC09E7">
          <w:rPr>
            <w:noProof/>
          </w:rPr>
          <w:fldChar w:fldCharType="begin"/>
        </w:r>
        <w:r w:rsidR="00CC09E7">
          <w:rPr>
            <w:noProof/>
          </w:rPr>
          <w:instrText xml:space="preserve"> PAGEREF _Toc7531071 \h </w:instrText>
        </w:r>
        <w:r w:rsidR="00CC09E7">
          <w:rPr>
            <w:noProof/>
          </w:rPr>
        </w:r>
        <w:r w:rsidR="00CC09E7">
          <w:rPr>
            <w:noProof/>
          </w:rPr>
          <w:fldChar w:fldCharType="separate"/>
        </w:r>
        <w:r w:rsidR="000F43F6">
          <w:rPr>
            <w:noProof/>
          </w:rPr>
          <w:t>67</w:t>
        </w:r>
        <w:r w:rsidR="00CC09E7">
          <w:rPr>
            <w:noProof/>
          </w:rPr>
          <w:fldChar w:fldCharType="end"/>
        </w:r>
      </w:hyperlink>
    </w:p>
    <w:p w14:paraId="4321DB25" w14:textId="52C157DB" w:rsidR="003D6C56" w:rsidRDefault="002138BE" w:rsidP="007C5420">
      <w:pPr>
        <w:pStyle w:val="Heading1"/>
        <w:pageBreakBefore/>
      </w:pPr>
      <w:r>
        <w:lastRenderedPageBreak/>
        <w:fldChar w:fldCharType="end"/>
      </w:r>
      <w:bookmarkStart w:id="0" w:name="_Toc7531054"/>
      <w:r>
        <w:t>Introduction</w:t>
      </w:r>
      <w:bookmarkEnd w:id="0"/>
    </w:p>
    <w:p w14:paraId="28548425" w14:textId="1859C4B1"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 xml:space="preserve">Java based applications. WAS comes in two </w:t>
      </w:r>
      <w:r w:rsidR="000156DC">
        <w:t>product forms</w:t>
      </w:r>
      <w:r w:rsidR="006871D1">
        <w:rPr>
          <w:rStyle w:val="FootnoteReference"/>
        </w:rPr>
        <w:footnoteReference w:id="2"/>
      </w:r>
      <w:r>
        <w:t>:</w:t>
      </w:r>
    </w:p>
    <w:p w14:paraId="19C9AB26" w14:textId="77777777" w:rsidR="006D682D" w:rsidRDefault="00F228AA" w:rsidP="003C7591">
      <w:pPr>
        <w:pStyle w:val="TextBodySingle"/>
        <w:numPr>
          <w:ilvl w:val="0"/>
          <w:numId w:val="74"/>
        </w:numPr>
      </w:pPr>
      <w:r>
        <w:t>Traditional WAS</w:t>
      </w:r>
      <w:r>
        <w:rPr>
          <w:rStyle w:val="FootnoteReference"/>
        </w:rPr>
        <w:footnoteReference w:id="3"/>
      </w:r>
      <w:r w:rsidR="002B721A">
        <w:t xml:space="preserve"> (</w:t>
      </w:r>
      <w:r w:rsidR="006D682D">
        <w:t xml:space="preserve">colloquially: </w:t>
      </w:r>
      <w:r w:rsidR="002B721A">
        <w:t>tWAS):</w:t>
      </w:r>
      <w:r>
        <w:t xml:space="preserve"> Released in 1998</w:t>
      </w:r>
      <w:r w:rsidR="00AC7F80">
        <w:t xml:space="preserve"> and still fully supported.</w:t>
      </w:r>
    </w:p>
    <w:p w14:paraId="2C748B5E" w14:textId="56E8E6C1" w:rsidR="00F228AA" w:rsidRDefault="00F228AA" w:rsidP="003C7591">
      <w:pPr>
        <w:pStyle w:val="TextBodySingle"/>
        <w:numPr>
          <w:ilvl w:val="0"/>
          <w:numId w:val="74"/>
        </w:numPr>
      </w:pPr>
      <w:r>
        <w:t>WAS Liberty</w:t>
      </w:r>
      <w:r w:rsidR="000156DC">
        <w:rPr>
          <w:rStyle w:val="FootnoteReference"/>
        </w:rPr>
        <w:footnoteReference w:id="4"/>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core of Liberty called OpenLiberty</w:t>
      </w:r>
      <w:r w:rsidR="006D682D">
        <w:rPr>
          <w:rStyle w:val="FootnoteReference"/>
        </w:rPr>
        <w:footnoteReference w:id="5"/>
      </w:r>
      <w:r w:rsidR="006D682D">
        <w:t>.</w:t>
      </w:r>
    </w:p>
    <w:p w14:paraId="6EEE9C30" w14:textId="5A9FCEB9" w:rsidR="000156DC" w:rsidRDefault="000156DC" w:rsidP="000156DC">
      <w:pPr>
        <w:pStyle w:val="TextBodySingle"/>
      </w:pPr>
      <w:r>
        <w:t>The two products share some source code but differ in significant ways.</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7531055"/>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2" w:name="_Toc7531056"/>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7531057"/>
      <w:r>
        <w:t>Java</w:t>
      </w:r>
      <w:bookmarkEnd w:id="3"/>
    </w:p>
    <w:p w14:paraId="1C31DD45" w14:textId="77777777" w:rsidR="00606B3C" w:rsidRDefault="00B03135" w:rsidP="00DF7F15">
      <w:pPr>
        <w:pStyle w:val="TextBodySingle"/>
      </w:pPr>
      <w:r>
        <w:t xml:space="preserve">Traditional WAS ships with a packaged </w:t>
      </w:r>
      <w:r w:rsidR="00606B3C">
        <w:t xml:space="preserve">IBM </w:t>
      </w:r>
      <w:r>
        <w:t>Java.</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5A417324" w:rsidR="00B03135" w:rsidRDefault="00B03135" w:rsidP="00DF7F15">
      <w:pPr>
        <w:pStyle w:val="TextBodySingle"/>
      </w:pPr>
      <w:r>
        <w:t xml:space="preserve">This lab uses IBM Java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4" w:name="_Toc7531058"/>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7531059"/>
      <w:r>
        <w:lastRenderedPageBreak/>
        <w:t>Starting the Docker Container</w:t>
      </w:r>
      <w:bookmarkEnd w:id="5"/>
    </w:p>
    <w:p w14:paraId="4FB53150" w14:textId="3D14D4EC"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0030895B" w:rsidR="006871D1" w:rsidRDefault="006871D1" w:rsidP="003C7591">
      <w:pPr>
        <w:pStyle w:val="TextBodySingle"/>
        <w:numPr>
          <w:ilvl w:val="1"/>
          <w:numId w:val="75"/>
        </w:numPr>
      </w:pPr>
      <w:r>
        <w:t xml:space="preserve">Click the Docker Desktop icon and select </w:t>
      </w:r>
      <w:r w:rsidR="00C62A78">
        <w:t>“</w:t>
      </w:r>
      <w:r>
        <w:t>Preferences…</w:t>
      </w:r>
      <w:r w:rsidR="00C62A78">
        <w:t>” (on macOS) or “Settings” (on Windows)</w:t>
      </w:r>
    </w:p>
    <w:p w14:paraId="27A97F88" w14:textId="1B6C7E81" w:rsidR="006871D1" w:rsidRDefault="006871D1" w:rsidP="003C7591">
      <w:pPr>
        <w:pStyle w:val="TextBodySingle"/>
        <w:numPr>
          <w:ilvl w:val="1"/>
          <w:numId w:val="75"/>
        </w:numPr>
      </w:pPr>
      <w:r>
        <w:t>Select the Advanced tab.</w:t>
      </w:r>
    </w:p>
    <w:p w14:paraId="2C3DCE44" w14:textId="3A21C54D" w:rsidR="006871D1" w:rsidRDefault="006871D1" w:rsidP="003C7591">
      <w:pPr>
        <w:pStyle w:val="TextBodySingle"/>
        <w:numPr>
          <w:ilvl w:val="1"/>
          <w:numId w:val="75"/>
        </w:numPr>
      </w:pPr>
      <w:r>
        <w:t>Increase Memory, ideally to at least 8GB.</w:t>
      </w:r>
    </w:p>
    <w:p w14:paraId="3C9AF0A3" w14:textId="56BDC7E0" w:rsidR="006871D1" w:rsidRDefault="006871D1" w:rsidP="003C7591">
      <w:pPr>
        <w:pStyle w:val="TextBodySingle"/>
        <w:numPr>
          <w:ilvl w:val="1"/>
          <w:numId w:val="75"/>
        </w:numPr>
      </w:pPr>
      <w:r>
        <w:lastRenderedPageBreak/>
        <w:t>Click Apply &amp; Restart.</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1E753C1E" w:rsidR="009E3133" w:rsidRDefault="009E3133" w:rsidP="003C7591">
      <w:pPr>
        <w:pStyle w:val="TextBodySingle"/>
        <w:numPr>
          <w:ilvl w:val="0"/>
          <w:numId w:val="75"/>
        </w:numPr>
      </w:pPr>
      <w:r>
        <w:t>Download the kgibm/fedorawasdebug image:</w:t>
      </w:r>
    </w:p>
    <w:p w14:paraId="704DE493" w14:textId="01320679"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04ABA938" w:rsidR="009E3133" w:rsidRDefault="009E3133" w:rsidP="003C7591">
      <w:pPr>
        <w:pStyle w:val="TextBodySingle"/>
        <w:numPr>
          <w:ilvl w:val="1"/>
          <w:numId w:val="75"/>
        </w:numPr>
      </w:pPr>
      <w:r>
        <w:t>Note that these images are more than 10GB.</w:t>
      </w:r>
      <w:r w:rsidR="00931DFA">
        <w:t xml:space="preserve"> If you plan to run this in a classroom setting, consider asking your students to perform all the steps up to this point</w:t>
      </w:r>
      <w:r w:rsidR="00C516B8">
        <w:t xml:space="preserve"> (installing Docker and downloading the image)</w:t>
      </w:r>
      <w:r w:rsidR="00931DFA">
        <w:t xml:space="preserve"> before arriving at the classroom.</w:t>
      </w:r>
      <w:bookmarkStart w:id="6" w:name="_GoBack"/>
      <w:bookmarkEnd w:id="6"/>
    </w:p>
    <w:p w14:paraId="6F8EC9AE" w14:textId="7427F499" w:rsidR="003A20D4" w:rsidRDefault="006F1E47" w:rsidP="003C7591">
      <w:pPr>
        <w:pStyle w:val="TextBodySingle"/>
        <w:numPr>
          <w:ilvl w:val="0"/>
          <w:numId w:val="75"/>
        </w:numPr>
      </w:pPr>
      <w:r>
        <w:t>Run the kgibm/fedorawasdebug image as a container:</w:t>
      </w:r>
    </w:p>
    <w:p w14:paraId="35651935" w14:textId="4CD4C62E" w:rsidR="00962844" w:rsidRDefault="006F1E47" w:rsidP="009E3133">
      <w:pPr>
        <w:pStyle w:val="PreformattedText"/>
      </w:pPr>
      <w:r w:rsidRPr="006F1E47">
        <w:t xml:space="preserve">docker run --cap-add SYS_PTRACE --ulimit core=-1 --rm -p </w:t>
      </w:r>
      <w:r w:rsidR="00075710">
        <w:t>90</w:t>
      </w:r>
      <w:r w:rsidRPr="006F1E47">
        <w:t xml:space="preserve">80:9080 -p </w:t>
      </w:r>
      <w:r w:rsidR="00075710">
        <w:t>9</w:t>
      </w:r>
      <w:r w:rsidRPr="006F1E47">
        <w:t xml:space="preserve">443:9443 -p 9043:9043 -p 9081:9081 -p 9444:9444 -p 3389:3389 -p 5901:5901 -p 5902:5902 -p 22:22 -it </w:t>
      </w:r>
      <w:r w:rsidR="00532159">
        <w:t>kgibm/</w:t>
      </w:r>
      <w:r w:rsidRPr="006F1E47">
        <w:t>fedorawasdebug</w:t>
      </w:r>
      <w:r w:rsidR="000E4BC7">
        <w:br/>
      </w:r>
    </w:p>
    <w:p w14:paraId="38CB67EE" w14:textId="4FF73F19" w:rsidR="006F1E47" w:rsidRDefault="00C3784B" w:rsidP="003C7591">
      <w:pPr>
        <w:pStyle w:val="TextBodySingle"/>
        <w:numPr>
          <w:ilvl w:val="0"/>
          <w:numId w:val="75"/>
        </w:numPr>
      </w:pPr>
      <w:r>
        <w:t>Remote</w:t>
      </w:r>
      <w:r w:rsidR="009B0890">
        <w:t xml:space="preserve"> Desktop or VNC</w:t>
      </w:r>
      <w:r>
        <w:t xml:space="preserve"> into</w:t>
      </w:r>
      <w:r w:rsidR="006F1E47">
        <w:t xml:space="preserve"> the container:</w:t>
      </w:r>
    </w:p>
    <w:p w14:paraId="6CE0C94C" w14:textId="77777777" w:rsidR="00863CC9" w:rsidRDefault="00863CC9" w:rsidP="00863CC9">
      <w:pPr>
        <w:pStyle w:val="TextBodySingle"/>
        <w:numPr>
          <w:ilvl w:val="1"/>
          <w:numId w:val="75"/>
        </w:numPr>
      </w:pPr>
      <w:r>
        <w:t>macOS 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r>
        <w:rPr>
          <w:b/>
        </w:rPr>
        <w:t>websphere</w:t>
      </w:r>
    </w:p>
    <w:p w14:paraId="0C98E92E" w14:textId="77777777"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r>
        <w:t>vncviewer localhost:5902</w:t>
      </w:r>
    </w:p>
    <w:p w14:paraId="4DAB42F2" w14:textId="77777777" w:rsidR="00863CC9" w:rsidRPr="00BE75D9" w:rsidRDefault="00863CC9" w:rsidP="00863CC9">
      <w:pPr>
        <w:pStyle w:val="TextBodySingle"/>
        <w:numPr>
          <w:ilvl w:val="3"/>
          <w:numId w:val="75"/>
        </w:numPr>
      </w:pPr>
      <w:r>
        <w:t xml:space="preserve">Password: </w:t>
      </w:r>
      <w:r>
        <w:rPr>
          <w:b/>
        </w:rPr>
        <w:t>websphere</w:t>
      </w:r>
    </w:p>
    <w:p w14:paraId="016881C2" w14:textId="33EF1F4E"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2D51AAD3" w14:textId="3E341D73" w:rsidR="00C3784B" w:rsidRDefault="00C3784B" w:rsidP="003C7591">
      <w:pPr>
        <w:pStyle w:val="TextBodySingle"/>
        <w:numPr>
          <w:ilvl w:val="2"/>
          <w:numId w:val="75"/>
        </w:numPr>
      </w:pPr>
      <w:r>
        <w:t>Open Remote Desktop</w:t>
      </w:r>
    </w:p>
    <w:p w14:paraId="5AF89EB7" w14:textId="2245D37B" w:rsidR="00C3784B" w:rsidRDefault="00C3784B" w:rsidP="003C7591">
      <w:pPr>
        <w:pStyle w:val="TextBodySingle"/>
        <w:numPr>
          <w:ilvl w:val="3"/>
          <w:numId w:val="75"/>
        </w:numPr>
      </w:pPr>
      <w:r>
        <w:t>Connect to the host name</w:t>
      </w:r>
      <w:r w:rsidR="006F1E47">
        <w:t xml:space="preserve"> </w:t>
      </w:r>
      <w:r w:rsidR="006F1E47" w:rsidRPr="006F1E47">
        <w:rPr>
          <w:b/>
        </w:rPr>
        <w:t>localhost</w:t>
      </w:r>
    </w:p>
    <w:p w14:paraId="44752484" w14:textId="765126AE" w:rsidR="006F1E47" w:rsidRPr="006F1E47" w:rsidRDefault="00C3784B" w:rsidP="003C7591">
      <w:pPr>
        <w:pStyle w:val="TextBodySingle"/>
        <w:numPr>
          <w:ilvl w:val="3"/>
          <w:numId w:val="75"/>
        </w:numPr>
      </w:pPr>
      <w:r>
        <w:t>U</w:t>
      </w:r>
      <w:r w:rsidR="006F1E47">
        <w:t>ser</w:t>
      </w:r>
      <w:r>
        <w:t>:</w:t>
      </w:r>
      <w:r w:rsidR="006F1E47">
        <w:t xml:space="preserve"> </w:t>
      </w:r>
      <w:r w:rsidR="006F1E47" w:rsidRPr="006F1E47">
        <w:rPr>
          <w:b/>
        </w:rPr>
        <w:t>was</w:t>
      </w:r>
    </w:p>
    <w:p w14:paraId="2F9EAFE2" w14:textId="6699EB17" w:rsidR="006F1E47" w:rsidRDefault="006F1E47" w:rsidP="003C7591">
      <w:pPr>
        <w:pStyle w:val="TextBodySingle"/>
        <w:numPr>
          <w:ilvl w:val="3"/>
          <w:numId w:val="75"/>
        </w:numPr>
      </w:pPr>
      <w:r>
        <w:t xml:space="preserve">Password: </w:t>
      </w:r>
      <w:r w:rsidRPr="006F1E47">
        <w:rPr>
          <w:b/>
        </w:rPr>
        <w:t>websphere</w:t>
      </w:r>
    </w:p>
    <w:p w14:paraId="45044626" w14:textId="1837C2F6" w:rsidR="00BE75D9" w:rsidRDefault="00BE75D9" w:rsidP="003C7591">
      <w:pPr>
        <w:pStyle w:val="TextBodySingle"/>
        <w:numPr>
          <w:ilvl w:val="1"/>
          <w:numId w:val="75"/>
        </w:numPr>
      </w:pPr>
      <w:r w:rsidRPr="00BE75D9">
        <w:t>SSH:</w:t>
      </w:r>
    </w:p>
    <w:p w14:paraId="2E3F0CF1" w14:textId="0EAD3352" w:rsidR="00BE75D9" w:rsidRDefault="00BE75D9" w:rsidP="003C7591">
      <w:pPr>
        <w:pStyle w:val="TextBodySingle"/>
        <w:numPr>
          <w:ilvl w:val="2"/>
          <w:numId w:val="75"/>
        </w:numPr>
      </w:pPr>
      <w:r>
        <w:t>If you want to simulate a production-like environment, you can instead SSH into the container (e.g. using terminal `ssh` or PuTTY):</w:t>
      </w:r>
    </w:p>
    <w:p w14:paraId="2596968D" w14:textId="72CE1658" w:rsidR="00BE75D9" w:rsidRDefault="00BE75D9" w:rsidP="003C7591">
      <w:pPr>
        <w:pStyle w:val="TextBodySingle"/>
        <w:numPr>
          <w:ilvl w:val="3"/>
          <w:numId w:val="75"/>
        </w:numPr>
      </w:pPr>
      <w:r>
        <w:t>ssh was@localhost</w:t>
      </w:r>
    </w:p>
    <w:p w14:paraId="673C2B2C" w14:textId="70343B79" w:rsidR="00BE75D9" w:rsidRPr="00E139AD" w:rsidRDefault="00BE75D9" w:rsidP="003C7591">
      <w:pPr>
        <w:pStyle w:val="TextBodySingle"/>
        <w:numPr>
          <w:ilvl w:val="3"/>
          <w:numId w:val="75"/>
        </w:numPr>
      </w:pPr>
      <w:r>
        <w:t xml:space="preserve">Password: </w:t>
      </w:r>
      <w:r w:rsidRPr="00BE75D9">
        <w:rPr>
          <w:b/>
        </w:rPr>
        <w:t>websphere</w:t>
      </w:r>
    </w:p>
    <w:p w14:paraId="1EDA7D4E" w14:textId="1B0278A2"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r w:rsidRPr="001332F0">
        <w:rPr>
          <w:b/>
        </w:rPr>
        <w:t>wsadmin</w:t>
      </w:r>
    </w:p>
    <w:p w14:paraId="2ADCE0F5" w14:textId="12D13BAC" w:rsidR="001332F0" w:rsidRPr="00792376" w:rsidRDefault="001332F0" w:rsidP="003C7591">
      <w:pPr>
        <w:pStyle w:val="TextBodySingle"/>
        <w:numPr>
          <w:ilvl w:val="2"/>
          <w:numId w:val="75"/>
        </w:numPr>
      </w:pPr>
      <w:r>
        <w:t xml:space="preserve">Password: </w:t>
      </w:r>
      <w:r w:rsidRPr="001332F0">
        <w:rPr>
          <w:b/>
        </w:rPr>
        <w:t>websphere</w:t>
      </w:r>
    </w:p>
    <w:p w14:paraId="33C26F7F" w14:textId="345612C0" w:rsidR="003D6C56" w:rsidRDefault="00A20528">
      <w:pPr>
        <w:pStyle w:val="Heading2"/>
      </w:pPr>
      <w:bookmarkStart w:id="7" w:name="_Toc7531060"/>
      <w:r>
        <w:t>T</w:t>
      </w:r>
      <w:r w:rsidR="002138BE">
        <w:t>he DayTrader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32E5F674" w:rsidR="003D6C56" w:rsidRDefault="00B26F22" w:rsidP="00C11DD2">
      <w:pPr>
        <w:pStyle w:val="TextBodySingle"/>
        <w:numPr>
          <w:ilvl w:val="0"/>
          <w:numId w:val="46"/>
        </w:numPr>
      </w:pPr>
      <w:r>
        <w:t>C</w:t>
      </w:r>
      <w:r w:rsidR="002138BE">
        <w:t>lick the "Configuration" tab</w:t>
      </w:r>
      <w:r w:rsidR="00075710">
        <w:t>,</w:t>
      </w:r>
      <w:r w:rsidR="002138BE">
        <w:t xml:space="preserve"> and click "(Re)-</w:t>
      </w:r>
      <w:proofErr w:type="gramStart"/>
      <w:r w:rsidR="002138BE">
        <w:t>create  DayTrader</w:t>
      </w:r>
      <w:proofErr w:type="gramEnd"/>
      <w:r w:rsidR="002138BE">
        <w:t xml:space="preserve"> Database Tables and Indexes":</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The DayTrader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/opt/ibm/wlp/bin/server stop defaultServer</w:t>
      </w:r>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/opt/ibm/wlp/bin/server start defaultServer</w:t>
      </w:r>
      <w:r>
        <w:br/>
      </w:r>
    </w:p>
    <w:p w14:paraId="1AC8B87E" w14:textId="316C08F1" w:rsidR="009D4434" w:rsidRDefault="002A1229" w:rsidP="00C11DD2">
      <w:pPr>
        <w:pStyle w:val="TextBodySingle"/>
        <w:numPr>
          <w:ilvl w:val="0"/>
          <w:numId w:val="46"/>
        </w:numPr>
      </w:pPr>
      <w:r>
        <w:t>Once the start command completes, r</w:t>
      </w:r>
      <w:r w:rsidR="009D4434">
        <w:t xml:space="preserve">efresh the DayTrader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781DE514" w:rsidR="003D6C56" w:rsidRDefault="002138BE" w:rsidP="00C11DD2">
      <w:pPr>
        <w:pStyle w:val="TextBodySingle"/>
        <w:numPr>
          <w:ilvl w:val="0"/>
          <w:numId w:val="46"/>
        </w:numPr>
      </w:pPr>
      <w:r>
        <w:lastRenderedPageBreak/>
        <w:t>Click "Configuration" and click "(Re)-populate DayTrader Database":</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6610138C" w:rsidR="007C5420" w:rsidRDefault="002138BE" w:rsidP="00C11DD2">
      <w:pPr>
        <w:pStyle w:val="TextBodySingle"/>
        <w:numPr>
          <w:ilvl w:val="0"/>
          <w:numId w:val="46"/>
        </w:numPr>
      </w:pPr>
      <w:r>
        <w:t xml:space="preserve">This will take </w:t>
      </w:r>
      <w:r w:rsidR="00B9647D">
        <w:t>up to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"DayTrader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7531061"/>
      <w:r>
        <w:t>Apache Jmeter</w:t>
      </w:r>
      <w:bookmarkEnd w:id="8"/>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e'll be using it to simulate website traffic to the DayTrader application.</w:t>
      </w:r>
    </w:p>
    <w:p w14:paraId="00FC9C41" w14:textId="77777777" w:rsidR="007064A9" w:rsidRDefault="007064A9">
      <w:r>
        <w:br w:type="page"/>
      </w:r>
    </w:p>
    <w:p w14:paraId="66EB2696" w14:textId="0D6BF0AC" w:rsidR="003D6C56" w:rsidRDefault="000D2FB8" w:rsidP="00C11DD2">
      <w:pPr>
        <w:pStyle w:val="TextBodySingle"/>
        <w:numPr>
          <w:ilvl w:val="0"/>
          <w:numId w:val="47"/>
        </w:numPr>
      </w:pPr>
      <w:r>
        <w:lastRenderedPageBreak/>
        <w:t>Open File Manager and navigate to /opt:</w:t>
      </w:r>
      <w:r>
        <w:br/>
      </w:r>
      <w:r>
        <w:br/>
      </w:r>
      <w:r w:rsidRPr="000D2FB8">
        <w:rPr>
          <w:noProof/>
        </w:rPr>
        <w:drawing>
          <wp:inline distT="0" distB="0" distL="0" distR="0" wp14:anchorId="309C37A5" wp14:editId="71240EAD">
            <wp:extent cx="4064429" cy="3712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0441" cy="3727310"/>
                    </a:xfrm>
                    <a:prstGeom prst="rect">
                      <a:avLst/>
                    </a:prstGeom>
                  </pic:spPr>
                </pic:pic>
              </a:graphicData>
            </a:graphic>
          </wp:inline>
        </w:drawing>
      </w:r>
    </w:p>
    <w:p w14:paraId="66342A32" w14:textId="3B5A52F9" w:rsidR="003D6C56" w:rsidRDefault="000D2FB8" w:rsidP="00C11DD2">
      <w:pPr>
        <w:pStyle w:val="TextBodySingle"/>
        <w:numPr>
          <w:ilvl w:val="0"/>
          <w:numId w:val="47"/>
        </w:numPr>
      </w:pPr>
      <w:r>
        <w:t>Navigate to /opt/programs/:</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lastRenderedPageBreak/>
        <w:t>C</w:t>
      </w:r>
      <w:r w:rsidR="002138BE">
        <w:t xml:space="preserve">lick File → Open and select </w:t>
      </w:r>
      <w:r w:rsidRPr="007A70E0">
        <w:rPr>
          <w:b/>
        </w:rPr>
        <w:t>/opt/daytrader</w:t>
      </w:r>
      <w:r w:rsidR="00C63CDD" w:rsidRPr="007A70E0">
        <w:rPr>
          <w:b/>
        </w:rPr>
        <w:t>7</w:t>
      </w:r>
      <w:r w:rsidRPr="007A70E0">
        <w:rPr>
          <w:b/>
        </w:rPr>
        <w:t>/</w:t>
      </w:r>
      <w:r w:rsidR="00A66DD5" w:rsidRPr="007A70E0">
        <w:rPr>
          <w:b/>
        </w:rPr>
        <w:t>jmeter_files/daytrader7.jmx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0164A645" w14:textId="588DB6E4" w:rsidR="009C5D33" w:rsidRDefault="00A66DD5" w:rsidP="00C11DD2">
      <w:pPr>
        <w:pStyle w:val="TextBodySingle"/>
        <w:numPr>
          <w:ilvl w:val="0"/>
          <w:numId w:val="47"/>
        </w:numPr>
      </w:pPr>
      <w:r>
        <w:t>Click the green run button to start the stress test and click the "Aggregate Report"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14A3AFBE" w:rsidR="00A66DD5" w:rsidRDefault="00A66DD5" w:rsidP="00C11DD2">
      <w:pPr>
        <w:pStyle w:val="TextBodySingle"/>
        <w:numPr>
          <w:ilvl w:val="0"/>
          <w:numId w:val="47"/>
        </w:numPr>
      </w:pPr>
      <w:r>
        <w:t>Ensure that the "Error %" value for the "TOTAL" row is always 0%. If there are any errors, review the 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567CDFEA" w14:textId="3F554C33" w:rsidR="00A66DD5" w:rsidRDefault="00A66DD5" w:rsidP="00C11DD2">
      <w:pPr>
        <w:pStyle w:val="TextBodySingle"/>
        <w:numPr>
          <w:ilvl w:val="0"/>
          <w:numId w:val="47"/>
        </w:numPr>
      </w:pPr>
      <w:r>
        <w:t>Leave the test running for the remainder of the exercises</w:t>
      </w:r>
      <w:r w:rsidR="00446FD9">
        <w:t xml:space="preserve">, although you may use the Stop button </w:t>
      </w:r>
      <w:r w:rsidR="00446FD9">
        <w:lastRenderedPageBreak/>
        <w:t xml:space="preserve">to reduce your CPU load and start the test again </w:t>
      </w:r>
      <w:r w:rsidR="006E0282">
        <w:t>be</w:t>
      </w:r>
      <w:r w:rsidR="00446FD9">
        <w:t>for</w:t>
      </w:r>
      <w:r w:rsidR="006E0282">
        <w:t>e</w:t>
      </w:r>
      <w:r w:rsidR="00446FD9">
        <w:t xml:space="preserve"> each exercise.</w:t>
      </w:r>
    </w:p>
    <w:p w14:paraId="1CD0F560" w14:textId="474A1E10" w:rsidR="006D3BB1" w:rsidRDefault="006D3BB1" w:rsidP="007C37E2">
      <w:pPr>
        <w:pStyle w:val="Heading1"/>
        <w:pageBreakBefore/>
      </w:pPr>
      <w:bookmarkStart w:id="9" w:name="_Toc7531062"/>
      <w:r>
        <w:lastRenderedPageBreak/>
        <w:t>Basics</w:t>
      </w:r>
      <w:bookmarkEnd w:id="9"/>
    </w:p>
    <w:p w14:paraId="017028E1" w14:textId="43D6CEF7" w:rsidR="006D3BB1" w:rsidRDefault="006D3BB1" w:rsidP="006D3BB1">
      <w:pPr>
        <w:pStyle w:val="TextBodySingle"/>
      </w:pPr>
      <w:r>
        <w:t xml:space="preserve">First, </w:t>
      </w:r>
      <w:r w:rsidR="00540E54">
        <w:t>we’</w:t>
      </w:r>
      <w:r>
        <w:t xml:space="preserve">ll start with the 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7531063"/>
      <w:r>
        <w:lastRenderedPageBreak/>
        <w:t>WebSphere Linux Performance and Hang MustGather</w:t>
      </w:r>
      <w:bookmarkEnd w:id="10"/>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80276C9"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79F52D5D" w:rsidR="00632558" w:rsidRDefault="00632558" w:rsidP="003C7591">
      <w:pPr>
        <w:pStyle w:val="TextBodySingle"/>
        <w:numPr>
          <w:ilvl w:val="0"/>
          <w:numId w:val="76"/>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t>$ ps -elf | grep defaultServer | grep -v grep</w:t>
      </w:r>
      <w:r>
        <w:br/>
        <w:t xml:space="preserve">4 S was       </w:t>
      </w:r>
      <w:r w:rsidRPr="00A6653D">
        <w:rPr>
          <w:b/>
        </w:rPr>
        <w:t>1567</w:t>
      </w:r>
      <w:r>
        <w:t xml:space="preserve">     1 </w:t>
      </w:r>
      <w:proofErr w:type="gramStart"/>
      <w:r>
        <w:t>99  80</w:t>
      </w:r>
      <w:proofErr w:type="gramEnd"/>
      <w:r>
        <w:t xml:space="preserve">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C1EAE5" w:rsidR="00AF3E63" w:rsidRDefault="00AF3E63" w:rsidP="003A20D4">
      <w:pPr>
        <w:pStyle w:val="PreformattedText"/>
      </w:pPr>
      <w:r>
        <w:t xml:space="preserve">$ /opt/linperf/linperf.sh </w:t>
      </w:r>
      <w:r w:rsidR="00E546FE">
        <w:t>1567</w:t>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7C1ADEAD"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p>
    <w:p w14:paraId="6B888977" w14:textId="1BE11930" w:rsidR="00C80316" w:rsidRDefault="00C80316" w:rsidP="003A20D4">
      <w:pPr>
        <w:pStyle w:val="PreformattedText"/>
      </w:pPr>
      <w:r w:rsidRPr="00C80316">
        <w:t>mv /opt/ibm/wlp/output/defaultServer/</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1" w:name="_Toc7531064"/>
      <w:r>
        <w:t xml:space="preserve">Linux </w:t>
      </w:r>
      <w:r w:rsidR="00F805D5">
        <w:t>top</w:t>
      </w:r>
      <w:bookmarkEnd w:id="11"/>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 xml:space="preserve">%Cpu(s): 53.7 us, 23.9 </w:t>
      </w:r>
      <w:proofErr w:type="gramStart"/>
      <w:r w:rsidRPr="003A20D4">
        <w:t>sy,  0.0</w:t>
      </w:r>
      <w:proofErr w:type="gramEnd"/>
      <w:r w:rsidRPr="003A20D4">
        <w:t xml:space="preserve"> ni, 20.9 id,  1.5 wa,  0.0 hi,  0.0 si,  0.0 st</w:t>
      </w:r>
    </w:p>
    <w:p w14:paraId="6D55D326" w14:textId="77777777" w:rsidR="003A20D4" w:rsidRPr="003A20D4" w:rsidRDefault="003A20D4" w:rsidP="003A20D4">
      <w:pPr>
        <w:pStyle w:val="PreformattedText"/>
      </w:pPr>
      <w:r w:rsidRPr="003A20D4">
        <w:t xml:space="preserve">MiB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r w:rsidRPr="003A20D4">
        <w:t xml:space="preserve">MiB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-jav+</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/usr/bin/+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/usr/bin/+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gramStart"/>
      <w:r w:rsidRPr="00434763">
        <w:t>vm.swappiness</w:t>
      </w:r>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 xml:space="preserve">%Cpu(s): 53.7 us, 23.9 </w:t>
      </w:r>
      <w:proofErr w:type="gramStart"/>
      <w:r w:rsidRPr="003A20D4">
        <w:t>sy,  0.0</w:t>
      </w:r>
      <w:proofErr w:type="gramEnd"/>
      <w:r w:rsidRPr="003A20D4">
        <w:t xml:space="preserve"> ni, </w:t>
      </w:r>
      <w:r w:rsidRPr="00783756">
        <w:rPr>
          <w:b/>
        </w:rPr>
        <w:t>20.9 id</w:t>
      </w:r>
      <w:r w:rsidRPr="003A20D4">
        <w:t>,  1.5 wa,  0.0 hi,  0.0 si,  0.0 st</w:t>
      </w:r>
      <w:r>
        <w:br/>
      </w:r>
    </w:p>
    <w:p w14:paraId="519CC475" w14:textId="045FBB8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w:t>
      </w:r>
      <w:proofErr w:type="gramStart"/>
      <w:r w:rsidR="00840D63" w:rsidRPr="00E76AC2">
        <w:rPr>
          <w:b/>
        </w:rPr>
        <w:t>nice”</w:t>
      </w:r>
      <w:r w:rsidR="00840D63">
        <w:t>d</w:t>
      </w:r>
      <w:proofErr w:type="gram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100 - 29.9</w:t>
      </w:r>
      <w:r w:rsidR="006F2DA2">
        <w:t>)</w:t>
      </w:r>
      <w:r w:rsidR="00840D63">
        <w:t xml:space="preserve"> ~= 70</w:t>
      </w:r>
      <w:r w:rsidR="00036F57">
        <w:t>.1</w:t>
      </w:r>
      <w:r w:rsidR="00840D63">
        <w:t>%.</w:t>
      </w:r>
    </w:p>
    <w:p w14:paraId="4110128B" w14:textId="03AE3DA8" w:rsidR="00840D63" w:rsidRDefault="00840D63" w:rsidP="00783756">
      <w:pPr>
        <w:pStyle w:val="TextBodySingle"/>
      </w:pPr>
      <w:r>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lastRenderedPageBreak/>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1D5B8016"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2" w:name="_Toc7531065"/>
      <w:r>
        <w:t xml:space="preserve">Linux </w:t>
      </w:r>
      <w:r w:rsidR="00523EEB">
        <w:t>top -H</w:t>
      </w:r>
      <w:bookmarkEnd w:id="12"/>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 xml:space="preserve">%Cpu(s): 54.8 us, 19.4 </w:t>
      </w:r>
      <w:proofErr w:type="gramStart"/>
      <w:r>
        <w:t>sy,  0.0</w:t>
      </w:r>
      <w:proofErr w:type="gramEnd"/>
      <w:r>
        <w:t xml:space="preserve"> ni, 24.2 id,  1.6 wa,  0.0 hi,  0.0 si,  0.0 st</w:t>
      </w:r>
    </w:p>
    <w:p w14:paraId="00CEF3FF" w14:textId="77777777" w:rsidR="00523EEB" w:rsidRDefault="00523EEB" w:rsidP="00523EEB">
      <w:pPr>
        <w:pStyle w:val="PreformattedText"/>
      </w:pPr>
      <w:r>
        <w:lastRenderedPageBreak/>
        <w:t xml:space="preserve">MiB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r>
        <w:t xml:space="preserve">MiB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0DA5A974"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0CF09D7D" w:rsidR="00EE4A81" w:rsidRDefault="00EE4A81" w:rsidP="003C7591">
      <w:pPr>
        <w:pStyle w:val="TextBodySingle"/>
        <w:numPr>
          <w:ilvl w:val="1"/>
          <w:numId w:val="82"/>
        </w:numPr>
      </w:pPr>
      <w:r>
        <w:rPr>
          <w:b/>
        </w:rPr>
        <w:t>“WebContainer”</w:t>
      </w:r>
      <w:r>
        <w:t xml:space="preserve"> threads are application threads processing HTTP work on Traditional WAS,</w:t>
      </w:r>
    </w:p>
    <w:p w14:paraId="265A8096" w14:textId="4D507E63" w:rsidR="00B03919" w:rsidRDefault="00B03919" w:rsidP="003C7591">
      <w:pPr>
        <w:pStyle w:val="TextBodySingle"/>
        <w:numPr>
          <w:ilvl w:val="1"/>
          <w:numId w:val="82"/>
        </w:numPr>
      </w:pPr>
      <w:r w:rsidRPr="00E76AC2">
        <w:rPr>
          <w:b/>
        </w:rPr>
        <w:t>“Inbound…”</w:t>
      </w:r>
      <w:r>
        <w:t xml:space="preserve"> threads are WAS threads processing new inbound user requests,</w:t>
      </w:r>
    </w:p>
    <w:p w14:paraId="0BAEBE3D" w14:textId="1EBDCD7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39AA406D"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6B64104C"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3" w:name="_Toc7531066"/>
      <w:r>
        <w:t>IBM Java</w:t>
      </w:r>
      <w:r w:rsidR="00FF5366">
        <w:t xml:space="preserve"> and OpenJ9</w:t>
      </w:r>
      <w:r>
        <w:t xml:space="preserve"> Thread Dumps</w:t>
      </w:r>
      <w:bookmarkEnd w:id="13"/>
    </w:p>
    <w:p w14:paraId="1A5E21BB" w14:textId="00DA0BAF"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75031535"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 xml:space="preserve">Environment information, including Java command line arguments and operating system </w:t>
      </w:r>
      <w:r>
        <w:lastRenderedPageBreak/>
        <w:t>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1C55C67B" w:rsidR="005248DB" w:rsidRDefault="005248DB" w:rsidP="005248DB">
      <w:pPr>
        <w:pStyle w:val="TextBodySingle"/>
        <w:numPr>
          <w:ilvl w:val="0"/>
          <w:numId w:val="18"/>
        </w:numPr>
      </w:pPr>
      <w:r>
        <w:t>Detailed native memory and classloader information.</w:t>
      </w:r>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Open /opt/programs</w:t>
      </w:r>
      <w:r w:rsidR="00790E58">
        <w:t>/</w:t>
      </w:r>
      <w:r>
        <w:t xml:space="preserve"> in the file browser and double click on </w:t>
      </w:r>
      <w:r w:rsidRPr="00E76AC2">
        <w:rPr>
          <w:b/>
        </w:rPr>
        <w:t>TMDA</w:t>
      </w:r>
      <w:r>
        <w:t>:</w:t>
      </w:r>
    </w:p>
    <w:p w14:paraId="08DAE6F5" w14:textId="0DE65F75" w:rsidR="005248DB" w:rsidRDefault="000D0BF7" w:rsidP="005248DB">
      <w:pPr>
        <w:pStyle w:val="TextBodySingle"/>
        <w:numPr>
          <w:ilvl w:val="0"/>
          <w:numId w:val="21"/>
        </w:numPr>
      </w:pPr>
      <w:r>
        <w:t>C</w:t>
      </w:r>
      <w:r w:rsidR="005248DB">
        <w:t xml:space="preserve">lick Open Thread Dumps and select all of the </w:t>
      </w:r>
      <w:r w:rsidR="005248DB" w:rsidRPr="00E76AC2">
        <w:rPr>
          <w:b/>
        </w:rPr>
        <w:t>javacore</w:t>
      </w:r>
      <w:r w:rsidR="002652EA">
        <w:rPr>
          <w:b/>
        </w:rPr>
        <w:t>*</w:t>
      </w:r>
      <w:r w:rsidR="005248DB" w:rsidRPr="00E76AC2">
        <w:rPr>
          <w:b/>
        </w:rPr>
        <w:t>.txt</w:t>
      </w:r>
      <w:r w:rsidR="005248DB">
        <w:t xml:space="preserve"> files</w:t>
      </w:r>
      <w:r w:rsidR="002652EA">
        <w:t xml:space="preserve"> using the Shift key</w:t>
      </w:r>
      <w:r w:rsidR="005248DB">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p>
    <w:p w14:paraId="2B398AA1" w14:textId="2ADC094E" w:rsidR="00393E5F" w:rsidRDefault="00393E5F" w:rsidP="005248DB">
      <w:pPr>
        <w:pStyle w:val="TextBodySingle"/>
        <w:numPr>
          <w:ilvl w:val="0"/>
          <w:numId w:val="21"/>
        </w:numPr>
      </w:pPr>
      <w:r>
        <w:t>Select a thread dump and click the “Thread Detail” button:</w:t>
      </w:r>
      <w:r>
        <w:br/>
      </w:r>
      <w:r>
        <w:br/>
      </w:r>
      <w:r w:rsidRPr="00393E5F">
        <w:rPr>
          <w:noProof/>
        </w:rPr>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372" cy="1331976"/>
                    </a:xfrm>
                    <a:prstGeom prst="rect">
                      <a:avLst/>
                    </a:prstGeom>
                  </pic:spPr>
                </pic:pic>
              </a:graphicData>
            </a:graphic>
          </wp:inline>
        </w:drawing>
      </w:r>
    </w:p>
    <w:p w14:paraId="565DD1DF" w14:textId="1C872A35" w:rsidR="00393E5F" w:rsidRDefault="00393E5F" w:rsidP="005248DB">
      <w:pPr>
        <w:pStyle w:val="TextBodySingle"/>
        <w:numPr>
          <w:ilvl w:val="0"/>
          <w:numId w:val="21"/>
        </w:numPr>
      </w:pPr>
      <w:r>
        <w:t>Click on the “Stack Depth” column to sort by thread stack depth</w:t>
      </w:r>
      <w:r w:rsidR="006656CD">
        <w:t xml:space="preserve"> in ascending order</w:t>
      </w:r>
      <w:r>
        <w:t>.</w:t>
      </w:r>
    </w:p>
    <w:p w14:paraId="51BEE51F" w14:textId="77777777" w:rsidR="007064A9" w:rsidRDefault="007064A9">
      <w:r>
        <w:br w:type="page"/>
      </w:r>
    </w:p>
    <w:p w14:paraId="4D1673CE" w14:textId="648EB4E7" w:rsidR="00393E5F" w:rsidRDefault="006656CD" w:rsidP="005248DB">
      <w:pPr>
        <w:pStyle w:val="TextBodySingle"/>
        <w:numPr>
          <w:ilvl w:val="0"/>
          <w:numId w:val="21"/>
        </w:numPr>
      </w:pPr>
      <w:r>
        <w:lastRenderedPageBreak/>
        <w:t>Click</w:t>
      </w:r>
      <w:r w:rsidR="00393E5F">
        <w:t xml:space="preserve"> on the “Stack Depth”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7450" cy="3268664"/>
                    </a:xfrm>
                    <a:prstGeom prst="rect">
                      <a:avLst/>
                    </a:prstGeom>
                  </pic:spPr>
                </pic:pic>
              </a:graphicData>
            </a:graphic>
          </wp:inline>
        </w:drawing>
      </w:r>
    </w:p>
    <w:p w14:paraId="1C22D661" w14:textId="50D1E4F5" w:rsidR="00393E5F" w:rsidRDefault="00E60260" w:rsidP="00393E5F">
      <w:pPr>
        <w:pStyle w:val="TextBodySingle"/>
        <w:numPr>
          <w:ilvl w:val="1"/>
          <w:numId w:val="21"/>
        </w:numPr>
      </w:pPr>
      <w:r>
        <w:t>The “Monitor”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1BF27FA2" w:rsidR="00E60260" w:rsidRDefault="00E60260" w:rsidP="00393E5F">
      <w:pPr>
        <w:pStyle w:val="TextBodySingle"/>
        <w:numPr>
          <w:ilvl w:val="1"/>
          <w:numId w:val="21"/>
        </w:numPr>
      </w:pPr>
      <w:r>
        <w:t>You may click on the thread name in the “Blocked by”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5FC03FBC" w:rsidR="00E60260" w:rsidRDefault="00E60260" w:rsidP="00E60260">
      <w:pPr>
        <w:pStyle w:val="TextBodySingle"/>
        <w:numPr>
          <w:ilvl w:val="0"/>
          <w:numId w:val="21"/>
        </w:numPr>
      </w:pPr>
      <w:r>
        <w:lastRenderedPageBreak/>
        <w:t>An alternative way to review lock contention is by selecting a thread dump and clicking “Monitor Detail”:</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5438" cy="1186542"/>
                    </a:xfrm>
                    <a:prstGeom prst="rect">
                      <a:avLst/>
                    </a:prstGeom>
                  </pic:spPr>
                </pic:pic>
              </a:graphicData>
            </a:graphic>
          </wp:inline>
        </w:drawing>
      </w:r>
    </w:p>
    <w:p w14:paraId="0286E593" w14:textId="3271B08F" w:rsidR="00E60260" w:rsidRDefault="00E60260" w:rsidP="00E60260">
      <w:pPr>
        <w:pStyle w:val="TextBodySingle"/>
        <w:numPr>
          <w:ilvl w:val="1"/>
          <w:numId w:val="21"/>
        </w:numPr>
      </w:pPr>
      <w:r>
        <w:t>This shows a tree view of the monitor contention which makes it easier to explore the relationships and number of threads contending on monitors. In the above example, “Default Executor-thread-153” owns the monitor and “Default Executor-thread-202” is waiting for the monitor.</w:t>
      </w:r>
    </w:p>
    <w:p w14:paraId="16EFF193" w14:textId="77777777" w:rsidR="007064A9" w:rsidRDefault="007064A9">
      <w:r>
        <w:br w:type="page"/>
      </w:r>
    </w:p>
    <w:p w14:paraId="50DB04B1" w14:textId="2E3A8AEA" w:rsidR="005248DB" w:rsidRDefault="00D241A8" w:rsidP="005248DB">
      <w:pPr>
        <w:pStyle w:val="TextBodySingle"/>
        <w:numPr>
          <w:ilvl w:val="0"/>
          <w:numId w:val="21"/>
        </w:numPr>
      </w:pPr>
      <w:r>
        <w:lastRenderedPageBreak/>
        <w:t>You may also select multiple thread dumps and click the “</w:t>
      </w:r>
      <w:r w:rsidR="005248DB">
        <w:t>Compare Thread Dumps</w:t>
      </w:r>
      <w:r>
        <w:t>”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3"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4"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3313" cy="419606"/>
                    </a:xfrm>
                    <a:prstGeom prst="rect">
                      <a:avLst/>
                    </a:prstGeom>
                  </pic:spPr>
                </pic:pic>
              </a:graphicData>
            </a:graphic>
          </wp:inline>
        </w:drawing>
      </w:r>
    </w:p>
    <w:p w14:paraId="0B08A981" w14:textId="3FF5F477" w:rsidR="00BE27CD" w:rsidRDefault="00BE27CD" w:rsidP="003C7591">
      <w:pPr>
        <w:pStyle w:val="TextBodySingle"/>
        <w:numPr>
          <w:ilvl w:val="0"/>
          <w:numId w:val="83"/>
        </w:numPr>
      </w:pPr>
      <w:r>
        <w:t xml:space="preserve">Gather a thread dump of the Liberty process by sending it the SIGQUIT (3) signal. Although the name of the signal includes the word “QUIT”, the signal is captured by the JVM, the JVM </w:t>
      </w:r>
      <w:r>
        <w:lastRenderedPageBreak/>
        <w:t>pauses for a few hundred milliseconds to produce the thread dump, and then the JVM continues. This same command is performed by linperf.sh. It is a quick and cheap way to quickly understand what your JVM is doing:</w:t>
      </w:r>
      <w:r>
        <w:br/>
      </w:r>
    </w:p>
    <w:p w14:paraId="25FEF39E" w14:textId="625110D7" w:rsidR="00BE27CD" w:rsidRDefault="00BE27CD" w:rsidP="00BE27CD">
      <w:pPr>
        <w:pStyle w:val="PreformattedText"/>
      </w:pPr>
      <w:r>
        <w:t>kill -3 $(pgrep -f defaultServer)</w:t>
      </w:r>
      <w:r>
        <w:br/>
      </w:r>
    </w:p>
    <w:p w14:paraId="752DD2AB" w14:textId="3E36954C" w:rsidR="00BE27CD" w:rsidRDefault="00BE27CD" w:rsidP="003C7591">
      <w:pPr>
        <w:pStyle w:val="TextBodySingle"/>
        <w:numPr>
          <w:ilvl w:val="1"/>
          <w:numId w:val="83"/>
        </w:numPr>
      </w:pPr>
      <w:r>
        <w:t>Note that here we are using a sub-shell to send the output of the pgreg command (which finds the PID of defaultServer) as the argument for the kill command.</w:t>
      </w:r>
    </w:p>
    <w:p w14:paraId="4F0A644B" w14:textId="20FC6358" w:rsidR="00AC0E3C" w:rsidRDefault="00AC0E3C" w:rsidP="003C7591">
      <w:pPr>
        <w:pStyle w:val="TextBodySingle"/>
        <w:numPr>
          <w:ilvl w:val="1"/>
          <w:numId w:val="83"/>
        </w:numPr>
      </w:pPr>
      <w:r>
        <w:t>This can be simplified even further with the pkill command which combines pgrep functionality:</w:t>
      </w:r>
    </w:p>
    <w:p w14:paraId="0D7BF80B" w14:textId="4C4C7095" w:rsidR="00AC0E3C" w:rsidRDefault="00AC0E3C" w:rsidP="00AC0E3C">
      <w:pPr>
        <w:pStyle w:val="PreformattedText"/>
      </w:pPr>
      <w:r>
        <w:t>pkill -3 -f defaultServer</w:t>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Click File &gt; Open Thread Dumps and navigate to /opt/ibm/wlp/output/defaultServer and select both thread dumps and click Open:</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Use the same procedure as above to review the Monitor Details and Compare Threads to find the thread that is stuck. In this example, the DefaultExecutor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1"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2"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Enter the decimal number (in this example, 22129), and then click on HEX:</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4" w:name="_Toc7531067"/>
      <w:r>
        <w:t>Garbage Collection</w:t>
      </w:r>
      <w:bookmarkEnd w:id="14"/>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772B7F2B" w:rsidR="004C09F5" w:rsidRDefault="004C09F5" w:rsidP="004C09F5">
      <w:pPr>
        <w:pStyle w:val="Textbody"/>
      </w:pPr>
      <w:r>
        <w:t>This lab will demonstrate how to enable verbose garbage collection in WAS for the sample DayTrader application, exercise the application using Apache JMeter, and review verbose garbage collection data in the IBM Garbage Collection and Memory Visualizer (GCMV) tool.</w:t>
      </w:r>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4"/>
      </w:r>
      <w:r>
        <w:t>), using the options to rotate the verbosegc logs</w:t>
      </w:r>
      <w:r w:rsidR="00E220D4">
        <w:t xml:space="preserve">. For </w:t>
      </w:r>
      <w:r>
        <w:t>IBM Java</w:t>
      </w:r>
      <w:r w:rsidR="004A5C59">
        <w:rPr>
          <w:rStyle w:val="FootnoteReference"/>
        </w:rPr>
        <w:footnoteReference w:id="25"/>
      </w:r>
      <w:r w:rsidR="0095437E">
        <w:t xml:space="preserve"> - </w:t>
      </w:r>
      <w:r w:rsidR="0095437E" w:rsidRPr="0095437E">
        <w:t>5 historical files of roughly 20MB each</w:t>
      </w:r>
      <w:r w:rsidR="0095437E">
        <w:t>:</w:t>
      </w:r>
    </w:p>
    <w:p w14:paraId="013601AB" w14:textId="686B26AD" w:rsidR="004C09F5" w:rsidRDefault="004C09F5" w:rsidP="0095437E">
      <w:pPr>
        <w:pStyle w:val="PreformattedText"/>
      </w:pPr>
      <w:r>
        <w:t>-</w:t>
      </w:r>
      <w:proofErr w:type="gramStart"/>
      <w:r>
        <w:t>Xverbosegclog:verbosegc.%seq.log</w:t>
      </w:r>
      <w:proofErr w:type="gramEnd"/>
      <w:r>
        <w:t>,5,50000</w:t>
      </w:r>
      <w:r w:rsidR="0095437E">
        <w:br/>
      </w:r>
    </w:p>
    <w:p w14:paraId="436782FF" w14:textId="5C149702" w:rsidR="004C09F5" w:rsidRDefault="004C09F5" w:rsidP="004C09F5">
      <w:pPr>
        <w:pStyle w:val="Standard"/>
      </w:pPr>
      <w:r>
        <w:t xml:space="preserve">Add the verbosegc option to the </w:t>
      </w:r>
      <w:proofErr w:type="gramStart"/>
      <w:r>
        <w:t>jvm.options</w:t>
      </w:r>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gramStart"/>
      <w:r>
        <w:t>Xverbosegclog:logs/verbosegc.%seq.log</w:t>
      </w:r>
      <w:proofErr w:type="gramEnd"/>
      <w:r>
        <w:t>,5,50000</w:t>
      </w:r>
      <w:r>
        <w:br/>
      </w:r>
    </w:p>
    <w:p w14:paraId="0034327E" w14:textId="77777777" w:rsidR="007064A9" w:rsidRDefault="007064A9">
      <w:r>
        <w:br w:type="page"/>
      </w:r>
    </w:p>
    <w:p w14:paraId="219D7D99" w14:textId="42CE5232" w:rsidR="004C09F5" w:rsidRDefault="001406CF" w:rsidP="004C09F5">
      <w:pPr>
        <w:pStyle w:val="TextBodySingle"/>
        <w:numPr>
          <w:ilvl w:val="0"/>
          <w:numId w:val="49"/>
        </w:numPr>
      </w:pPr>
      <w:r>
        <w:lastRenderedPageBreak/>
        <w:t>Save the file to /config/jvm.options</w:t>
      </w:r>
      <w:r>
        <w:br/>
      </w:r>
      <w:r>
        <w:br/>
      </w:r>
      <w:r w:rsidRPr="001406CF">
        <w:rPr>
          <w:noProof/>
        </w:rPr>
        <w:drawing>
          <wp:inline distT="0" distB="0" distL="0" distR="0" wp14:anchorId="4571B114" wp14:editId="06904E00">
            <wp:extent cx="3866529" cy="2853368"/>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8518" cy="2869595"/>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/opt/programs/ in the file browser and double click on </w:t>
      </w:r>
      <w:r>
        <w:rPr>
          <w:b/>
        </w:rPr>
        <w:t>GCMV</w:t>
      </w:r>
      <w:r>
        <w:t>:</w:t>
      </w:r>
    </w:p>
    <w:p w14:paraId="292F4B66" w14:textId="166C51B6" w:rsidR="00726AF0" w:rsidRPr="00726AF0" w:rsidRDefault="004C09F5" w:rsidP="00C11DD2">
      <w:pPr>
        <w:pStyle w:val="TextBodySingle"/>
        <w:numPr>
          <w:ilvl w:val="0"/>
          <w:numId w:val="49"/>
        </w:numPr>
      </w:pPr>
      <w:r>
        <w:t>Click File &gt; Load File... and select the verbosegc.001.log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t>/opt/</w:t>
      </w:r>
      <w:r>
        <w:t>ibm/wlp/output/defaultServer/logs/</w:t>
      </w:r>
      <w:r w:rsidR="004C09F5">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334" cy="3907778"/>
                    </a:xfrm>
                    <a:prstGeom prst="rect">
                      <a:avLst/>
                    </a:prstGeom>
                  </pic:spPr>
                </pic:pic>
              </a:graphicData>
            </a:graphic>
          </wp:inline>
        </w:drawing>
      </w:r>
    </w:p>
    <w:p w14:paraId="1415D42C" w14:textId="77777777" w:rsidR="004C09F5" w:rsidRDefault="004C09F5" w:rsidP="00C11DD2">
      <w:pPr>
        <w:pStyle w:val="TextBodySingle"/>
        <w:numPr>
          <w:ilvl w:val="0"/>
          <w:numId w:val="49"/>
        </w:numPr>
      </w:pPr>
      <w:r>
        <w:t>Once the file is loaded, you will see the default line plot view. It is common to change the X-axis to "date"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7A2AA8B0" w:rsidR="004C09F5" w:rsidRDefault="004C09F5" w:rsidP="00C11DD2">
      <w:pPr>
        <w:pStyle w:val="TextBodySingle"/>
        <w:numPr>
          <w:ilvl w:val="0"/>
          <w:numId w:val="49"/>
        </w:numPr>
      </w:pPr>
      <w:r>
        <w:lastRenderedPageBreak/>
        <w:t>Click the "Data Selector" tab in the top left, choose "VGC Pause" and check "Total pause time"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0F3D8040" w:rsidR="004C09F5" w:rsidRDefault="004C09F5" w:rsidP="00C11DD2">
      <w:pPr>
        <w:pStyle w:val="TextBodySingle"/>
        <w:numPr>
          <w:ilvl w:val="0"/>
          <w:numId w:val="49"/>
        </w:numPr>
      </w:pPr>
      <w:r>
        <w:lastRenderedPageBreak/>
        <w:t xml:space="preserve">Do the same as above </w:t>
      </w:r>
      <w:r w:rsidR="00726AF0">
        <w:t xml:space="preserve">using </w:t>
      </w:r>
      <w:r>
        <w:t>"VGC Heap"</w:t>
      </w:r>
      <w:r w:rsidR="00726AF0">
        <w:t xml:space="preserve"> and</w:t>
      </w:r>
      <w:r>
        <w:t xml:space="preserve"> check "Used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382CD58D" w:rsidR="00726AF0" w:rsidRDefault="00726AF0" w:rsidP="00726AF0">
      <w:pPr>
        <w:pStyle w:val="TextBodySingle"/>
        <w:numPr>
          <w:ilvl w:val="0"/>
          <w:numId w:val="49"/>
        </w:numPr>
      </w:pPr>
      <w:r>
        <w:t>More importantly, we want to know the proportion of time spent in GC. Click the “Report” tab and review the “Proportion of time spent in garbage collection pauses (%)”:</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141" cy="4780672"/>
                    </a:xfrm>
                    <a:prstGeom prst="rect">
                      <a:avLst/>
                    </a:prstGeom>
                  </pic:spPr>
                </pic:pic>
              </a:graphicData>
            </a:graphic>
          </wp:inline>
        </w:drawing>
      </w:r>
    </w:p>
    <w:p w14:paraId="2B095013" w14:textId="55077DA8" w:rsidR="00726AF0" w:rsidRDefault="00726AF0" w:rsidP="00726AF0">
      <w:pPr>
        <w:pStyle w:val="TextBodySingle"/>
        <w:numPr>
          <w:ilvl w:val="1"/>
          <w:numId w:val="49"/>
        </w:numPr>
      </w:pPr>
      <w:r>
        <w:t xml:space="preserve">If this number is less than 1%, then this is very healthy. If it’s less than 5% than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1EF03FCA" w:rsidR="0059745B" w:rsidRDefault="0059745B" w:rsidP="003C7591">
      <w:pPr>
        <w:pStyle w:val="TextBodySingle"/>
        <w:numPr>
          <w:ilvl w:val="0"/>
          <w:numId w:val="86"/>
        </w:numPr>
      </w:pPr>
      <w:r>
        <w:lastRenderedPageBreak/>
        <w:t>Edit /config/jvm.options,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/opt/ibm/wlp/bin/server start defaultServer</w:t>
      </w:r>
      <w:r>
        <w:br/>
      </w:r>
    </w:p>
    <w:p w14:paraId="2928FD6D" w14:textId="6AAEF8C6" w:rsidR="00DE5D35" w:rsidRDefault="00DE5D35" w:rsidP="003C7591">
      <w:pPr>
        <w:pStyle w:val="TextBodySingle"/>
        <w:numPr>
          <w:ilvl w:val="0"/>
          <w:numId w:val="86"/>
        </w:numPr>
      </w:pPr>
      <w:r>
        <w:t xml:space="preserve">Start </w:t>
      </w:r>
      <w:r w:rsidR="004A1C10">
        <w:t xml:space="preserve">the </w:t>
      </w:r>
      <w:r>
        <w:t>JMeter</w:t>
      </w:r>
      <w:r w:rsidR="004A1C10">
        <w:t xml:space="preserve"> test.</w:t>
      </w:r>
    </w:p>
    <w:p w14:paraId="0EB240DF" w14:textId="48C42DE0" w:rsidR="00693586" w:rsidRDefault="00113D32" w:rsidP="003C7591">
      <w:pPr>
        <w:pStyle w:val="TextBodySingle"/>
        <w:numPr>
          <w:ilvl w:val="0"/>
          <w:numId w:val="86"/>
        </w:numPr>
      </w:pPr>
      <w:r>
        <w:t>Open your browser to</w:t>
      </w:r>
      <w:r w:rsidR="00B704BE">
        <w:t xml:space="preserve"> </w:t>
      </w:r>
      <w:hyperlink r:id="rId81"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328ACFEF"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00891EE0">
        <w:t>“</w:t>
      </w:r>
      <w:r>
        <w:t>GC Slave</w:t>
      </w:r>
      <w:r w:rsidR="00891EE0">
        <w:t>”</w:t>
      </w:r>
      <w:r>
        <w:t xml:space="preserve"> threads consuming most of the CPU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1CC253BD" w:rsidR="0059745B" w:rsidRDefault="0059745B" w:rsidP="0059745B">
      <w:pPr>
        <w:pStyle w:val="PreformattedText"/>
      </w:pPr>
      <w:r>
        <w:t>top -H -p $(pgrep -f defaultServer) -d 5</w:t>
      </w:r>
      <w:r>
        <w:br/>
      </w:r>
      <w:r>
        <w:br/>
      </w:r>
      <w:r w:rsidR="00891EE0" w:rsidRPr="00891EE0">
        <w:rPr>
          <w:noProof/>
        </w:rPr>
        <w:drawing>
          <wp:inline distT="0" distB="0" distL="0" distR="0" wp14:anchorId="661345EF" wp14:editId="3AC641A8">
            <wp:extent cx="5051234" cy="1609790"/>
            <wp:effectExtent l="0" t="0" r="381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2067" cy="1622803"/>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Close and re-open the verbosegc*log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6FD298B1" w:rsidR="00891EE0" w:rsidRDefault="00891EE0" w:rsidP="003C7591">
      <w:pPr>
        <w:pStyle w:val="TextBodySingle"/>
        <w:numPr>
          <w:ilvl w:val="0"/>
          <w:numId w:val="86"/>
        </w:numPr>
      </w:pPr>
      <w:r>
        <w:t>Click on the “Report” tab and review the “Proportion of time spent in garbage collection pauses (%)”:</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8623" cy="255151"/>
                    </a:xfrm>
                    <a:prstGeom prst="rect">
                      <a:avLst/>
                    </a:prstGeom>
                  </pic:spPr>
                </pic:pic>
              </a:graphicData>
            </a:graphic>
          </wp:inline>
        </w:drawing>
      </w:r>
    </w:p>
    <w:p w14:paraId="05CE8295" w14:textId="2487B530" w:rsidR="00891EE0" w:rsidRDefault="00891EE0" w:rsidP="003C7591">
      <w:pPr>
        <w:pStyle w:val="TextBodySingle"/>
        <w:numPr>
          <w:ilvl w:val="0"/>
          <w:numId w:val="86"/>
        </w:numPr>
      </w:pPr>
      <w:r>
        <w:t>At first, 11% might not seem too bad and doesn’t line up with what we know about what happened. This is because, by default, the GCMV Report tab shows statistics for the entire duration of the verbosegc log file.</w:t>
      </w:r>
    </w:p>
    <w:p w14:paraId="137A41C1" w14:textId="77777777" w:rsidR="007064A9" w:rsidRDefault="007064A9">
      <w:r>
        <w:br w:type="page"/>
      </w:r>
    </w:p>
    <w:p w14:paraId="713BECFD" w14:textId="5A8DF844" w:rsidR="00891EE0" w:rsidRDefault="00891EE0" w:rsidP="003C7591">
      <w:pPr>
        <w:pStyle w:val="TextBodySingle"/>
        <w:numPr>
          <w:ilvl w:val="0"/>
          <w:numId w:val="86"/>
        </w:numPr>
      </w:pPr>
      <w:r>
        <w:lastRenderedPageBreak/>
        <w:t>Click on the “Line plot”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54393A44" w:rsidR="004C09F5" w:rsidRDefault="004C09F5" w:rsidP="003C7591">
      <w:pPr>
        <w:pStyle w:val="TextBodySingle"/>
        <w:numPr>
          <w:ilvl w:val="0"/>
          <w:numId w:val="86"/>
        </w:numPr>
      </w:pPr>
      <w:r>
        <w:lastRenderedPageBreak/>
        <w:t>Hover your mouse over the approximate start and end points of the section of concern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9484" cy="3061899"/>
                    </a:xfrm>
                    <a:prstGeom prst="rect">
                      <a:avLst/>
                    </a:prstGeom>
                  </pic:spPr>
                </pic:pic>
              </a:graphicData>
            </a:graphic>
          </wp:inline>
        </w:drawing>
      </w:r>
    </w:p>
    <w:p w14:paraId="4D122D7B" w14:textId="4C5FDCE4" w:rsidR="004C09F5" w:rsidRDefault="004C09F5" w:rsidP="003C7591">
      <w:pPr>
        <w:pStyle w:val="TextBodySingle"/>
        <w:numPr>
          <w:ilvl w:val="0"/>
          <w:numId w:val="86"/>
        </w:numPr>
      </w:pPr>
      <w:r>
        <w:t xml:space="preserve">Click on the "Report"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Resolving memory leaks through heapdump analysis.</w:t>
      </w:r>
    </w:p>
    <w:p w14:paraId="43784F6D" w14:textId="77777777" w:rsidR="004C09F5" w:rsidRDefault="004C09F5" w:rsidP="003C7591">
      <w:pPr>
        <w:pStyle w:val="TextBodySingle"/>
        <w:numPr>
          <w:ilvl w:val="1"/>
          <w:numId w:val="86"/>
        </w:numPr>
      </w:pPr>
      <w:r>
        <w:t>Decrease the maximum thread pool size.</w:t>
      </w:r>
    </w:p>
    <w:p w14:paraId="073B4BB3" w14:textId="77777777" w:rsidR="004C09F5" w:rsidRDefault="004C09F5" w:rsidP="003C7591">
      <w:pPr>
        <w:pStyle w:val="TextBodySingle"/>
        <w:numPr>
          <w:ilvl w:val="0"/>
          <w:numId w:val="86"/>
        </w:numPr>
      </w:pPr>
      <w:r>
        <w:t xml:space="preserve">You may increase the maximum heap size by changing the -Xmx value in </w:t>
      </w:r>
      <w:proofErr w:type="gramStart"/>
      <w:r>
        <w:t>jvm.options</w:t>
      </w:r>
      <w:proofErr w:type="gramEnd"/>
      <w:r>
        <w:t>.</w:t>
      </w:r>
    </w:p>
    <w:p w14:paraId="690C424C" w14:textId="2761DF6C" w:rsidR="00007327" w:rsidRDefault="00540C85" w:rsidP="00743E23">
      <w:pPr>
        <w:pStyle w:val="Heading1"/>
      </w:pPr>
      <w:bookmarkStart w:id="15" w:name="_Toc7531068"/>
      <w:r>
        <w:t>Other Topics</w:t>
      </w:r>
      <w:bookmarkEnd w:id="15"/>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0D7E3808" w:rsidR="00007327" w:rsidRDefault="00007327" w:rsidP="004C09F5">
      <w:pPr>
        <w:pStyle w:val="Heading2"/>
      </w:pPr>
      <w:bookmarkStart w:id="16" w:name="_Toc7531069"/>
      <w:r>
        <w:t>Methodology</w:t>
      </w:r>
      <w:bookmarkEnd w:id="16"/>
    </w:p>
    <w:p w14:paraId="3E383803" w14:textId="73A7071C" w:rsidR="00007327" w:rsidRDefault="00007327" w:rsidP="00007327">
      <w:pPr>
        <w:pStyle w:val="TextBodySingle"/>
      </w:pPr>
      <w:r>
        <w:t>First, let’s review some general tips about problem determination and performance methodology:</w:t>
      </w:r>
    </w:p>
    <w:p w14:paraId="492A3D49" w14:textId="24C6097A" w:rsidR="00951155" w:rsidRDefault="00951155" w:rsidP="00951155">
      <w:pPr>
        <w:pStyle w:val="Heading3"/>
      </w:pPr>
      <w:r>
        <w:t>The Scientific Method</w:t>
      </w:r>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52B01BE0" w:rsidR="00007327" w:rsidRDefault="00951155" w:rsidP="00951155">
      <w:pPr>
        <w:pStyle w:val="Heading3"/>
      </w:pPr>
      <w:r>
        <w:t>Organizing an Investigation</w:t>
      </w:r>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PMR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12345,000,000</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67890,000,000</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7981EDC4" w:rsidR="00951155" w:rsidRDefault="00951155" w:rsidP="00951155">
      <w:pPr>
        <w:pStyle w:val="Heading3"/>
      </w:pPr>
      <w:r>
        <w:t>Performance Tuning Tips</w:t>
      </w:r>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256DC600" w:rsidR="004C09F5" w:rsidRDefault="004C09F5" w:rsidP="004C09F5">
      <w:pPr>
        <w:pStyle w:val="Heading2"/>
      </w:pPr>
      <w:bookmarkStart w:id="17" w:name="_Toc7531070"/>
      <w:r>
        <w:t>Heap Dumps</w:t>
      </w:r>
      <w:bookmarkEnd w:id="17"/>
    </w:p>
    <w:p w14:paraId="14D1CECF" w14:textId="77777777" w:rsidR="004C09F5" w:rsidRDefault="004C09F5" w:rsidP="004C09F5">
      <w:pPr>
        <w:pStyle w:val="TextBodySingle"/>
      </w:pPr>
      <w:r>
        <w:t>Heap dumps are snapshots of Java objects in a process. On IBM Java, the two heapdump formats are Portable Heapdump (PHD) and System Dump (core), with a core including memory contents and thread stacks.</w:t>
      </w:r>
    </w:p>
    <w:p w14:paraId="4FF78D67" w14:textId="0C21E3D7" w:rsidR="004C09F5" w:rsidRDefault="004C09F5" w:rsidP="004C09F5">
      <w:pPr>
        <w:pStyle w:val="TextBodySingle"/>
      </w:pPr>
      <w:r>
        <w:t>This lab will demonstrate how to exercise the sample DayTrader application using Apache JMeter, request a heap dump of WebSphere Application Server, and review the heapdump file in the IBM Memory Analyzer Tool (MAT)</w:t>
      </w:r>
      <w:r w:rsidR="008F173D">
        <w:rPr>
          <w:rStyle w:val="FootnoteReference"/>
        </w:rPr>
        <w:footnoteReference w:id="26"/>
      </w:r>
      <w:r>
        <w:t>.</w:t>
      </w:r>
    </w:p>
    <w:p w14:paraId="66F876B7" w14:textId="77777777" w:rsidR="004C09F5" w:rsidRDefault="004C09F5" w:rsidP="004C09F5">
      <w:pPr>
        <w:pStyle w:val="TextBodySingle"/>
      </w:pPr>
      <w:r>
        <w:t>Heap dumps are used for investigating the causes of OutOfMemoryErrors, sizing applications, and reviewing memory contents under various conditions. Starting with WAS 8.0.0.2, the first OutOfMemoryError produces both a PHD and system core file.</w:t>
      </w:r>
    </w:p>
    <w:p w14:paraId="64EF4390" w14:textId="77777777" w:rsidR="004C09F5" w:rsidRDefault="004C09F5" w:rsidP="004C09F5">
      <w:pPr>
        <w:pStyle w:val="TextBodySingle"/>
      </w:pPr>
      <w:r>
        <w:t>System dumps are a superset of PHD files and are generally recommended, although they may contain sensitive customer information. The general recommendation is to always use system cores, and if security is a concern, extract a PHD file from the core using jextract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77777777"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6E6CC496" w14:textId="77777777" w:rsidR="004C09F5" w:rsidRDefault="004C09F5" w:rsidP="004C09F5">
      <w:pPr>
        <w:pStyle w:val="TextBodySingle"/>
      </w:pPr>
      <w:r>
        <w:t>Ensure the Liberty server is started and JMeter is running.</w:t>
      </w:r>
    </w:p>
    <w:p w14:paraId="562DFE33" w14:textId="56BDFCD7" w:rsidR="006C1148" w:rsidRDefault="006C1148" w:rsidP="003C7591">
      <w:pPr>
        <w:pStyle w:val="TextBodySingle"/>
        <w:numPr>
          <w:ilvl w:val="0"/>
          <w:numId w:val="63"/>
        </w:numPr>
      </w:pPr>
      <w:r>
        <w:t xml:space="preserve">Open /opt/programs/ in the file browser and double click on </w:t>
      </w:r>
      <w:r>
        <w:rPr>
          <w:b/>
        </w:rPr>
        <w:t>MAT</w:t>
      </w:r>
      <w:r w:rsidR="001454EA">
        <w:t>.</w:t>
      </w:r>
    </w:p>
    <w:p w14:paraId="50D8AC43" w14:textId="77777777" w:rsidR="007064A9" w:rsidRDefault="007064A9">
      <w:r>
        <w:br w:type="page"/>
      </w:r>
    </w:p>
    <w:p w14:paraId="34EDD59C" w14:textId="14E4F66B" w:rsidR="004C09F5" w:rsidRDefault="004C09F5" w:rsidP="004C09F5">
      <w:pPr>
        <w:pStyle w:val="Textbody"/>
        <w:numPr>
          <w:ilvl w:val="0"/>
          <w:numId w:val="32"/>
        </w:numPr>
      </w:pPr>
      <w:r>
        <w:t>Click File &gt; Open Heap Dump...</w:t>
      </w:r>
      <w:r>
        <w:br/>
      </w:r>
      <w:r>
        <w:br/>
      </w:r>
      <w:r w:rsidR="001454EA" w:rsidRPr="001454EA">
        <w:rPr>
          <w:noProof/>
        </w:rPr>
        <w:drawing>
          <wp:inline distT="0" distB="0" distL="0" distR="0" wp14:anchorId="2ECE33F9" wp14:editId="37ACADC6">
            <wp:extent cx="2387600" cy="1016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7600" cy="1016000"/>
                    </a:xfrm>
                    <a:prstGeom prst="rect">
                      <a:avLst/>
                    </a:prstGeom>
                  </pic:spPr>
                </pic:pic>
              </a:graphicData>
            </a:graphic>
          </wp:inline>
        </w:drawing>
      </w:r>
      <w:r>
        <w:br/>
      </w:r>
    </w:p>
    <w:p w14:paraId="4F978172" w14:textId="3E949EA5" w:rsidR="006C1148" w:rsidRDefault="004C09F5" w:rsidP="004C09F5">
      <w:pPr>
        <w:pStyle w:val="Textbody"/>
        <w:numPr>
          <w:ilvl w:val="0"/>
          <w:numId w:val="32"/>
        </w:numPr>
      </w:pPr>
      <w:r>
        <w:t>Select the core.*.dmp file</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1367FC3C" w:rsidR="00727FD7" w:rsidRDefault="00727FD7" w:rsidP="004C09F5">
      <w:pPr>
        <w:pStyle w:val="Textbody"/>
        <w:numPr>
          <w:ilvl w:val="0"/>
          <w:numId w:val="32"/>
        </w:numPr>
      </w:pPr>
      <w:r>
        <w:t>Now the “Progress”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9944" cy="3915492"/>
                    </a:xfrm>
                    <a:prstGeom prst="rect">
                      <a:avLst/>
                    </a:prstGeom>
                  </pic:spPr>
                </pic:pic>
              </a:graphicData>
            </a:graphic>
          </wp:inline>
        </w:drawing>
      </w:r>
    </w:p>
    <w:p w14:paraId="7CF418C7" w14:textId="18114D12" w:rsidR="00727FD7" w:rsidRDefault="00727FD7" w:rsidP="004C09F5">
      <w:pPr>
        <w:pStyle w:val="Textbody"/>
        <w:numPr>
          <w:ilvl w:val="0"/>
          <w:numId w:val="32"/>
        </w:numPr>
      </w:pPr>
      <w:r>
        <w:t>After the dump finishes loading, a pop-up will appear with suggested actions such as running the leak suspect report. For now, just click “Cancel”:</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t>The first thing to check is to see whether there were any errors processing the dump. Click Window &gt; Error Log:</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176873A9" w:rsidR="004C09F5" w:rsidRDefault="004C09F5" w:rsidP="004C09F5">
      <w:pPr>
        <w:pStyle w:val="Textbody"/>
        <w:numPr>
          <w:ilvl w:val="0"/>
          <w:numId w:val="32"/>
        </w:numPr>
      </w:pPr>
      <w:r>
        <w:t xml:space="preserve">The overview tab shows the total live Java heap usage </w:t>
      </w:r>
      <w:r w:rsidR="00743E23">
        <w:t>and the number of live classes, classloaders, and objects</w:t>
      </w:r>
      <w:r>
        <w:t>:</w:t>
      </w:r>
      <w:r>
        <w:br/>
      </w:r>
      <w:r>
        <w:br/>
      </w:r>
      <w:r w:rsidR="00743E23" w:rsidRPr="00743E23">
        <w:rPr>
          <w:noProof/>
        </w:rPr>
        <w:drawing>
          <wp:inline distT="0" distB="0" distL="0" distR="0" wp14:anchorId="52838845" wp14:editId="6339D670">
            <wp:extent cx="5723068" cy="4470788"/>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0362" cy="4484298"/>
                    </a:xfrm>
                    <a:prstGeom prst="rect">
                      <a:avLst/>
                    </a:prstGeom>
                  </pic:spPr>
                </pic:pic>
              </a:graphicData>
            </a:graphic>
          </wp:inline>
        </w:drawing>
      </w:r>
    </w:p>
    <w:p w14:paraId="43F256A1" w14:textId="47A4D725" w:rsidR="00743E23" w:rsidRDefault="00743E23" w:rsidP="00743E23">
      <w:pPr>
        <w:pStyle w:val="Textbody"/>
        <w:numPr>
          <w:ilvl w:val="1"/>
          <w:numId w:val="32"/>
        </w:numPr>
      </w:pPr>
      <w:r>
        <w:t xml:space="preserve">By default, MAT </w:t>
      </w:r>
      <w:r w:rsidR="0058619F">
        <w:t xml:space="preserve">performs a full </w:t>
      </w:r>
      <w:r w:rsidR="001454EA">
        <w:t>“</w:t>
      </w:r>
      <w:r w:rsidR="0058619F">
        <w:t>garbage collection” when it loads the dump so everything you see is only pertaining to live Java objects. You can click on the “Unreachable Objects Histogram” link to see a histogram of any objects that are trash.</w:t>
      </w:r>
    </w:p>
    <w:p w14:paraId="639FC156" w14:textId="77777777" w:rsidR="007064A9" w:rsidRDefault="007064A9">
      <w:r>
        <w:br w:type="page"/>
      </w:r>
    </w:p>
    <w:p w14:paraId="2235514A" w14:textId="6810B294" w:rsidR="0058619F" w:rsidRDefault="0058619F" w:rsidP="004C09F5">
      <w:pPr>
        <w:pStyle w:val="Textbody"/>
        <w:numPr>
          <w:ilvl w:val="0"/>
          <w:numId w:val="32"/>
        </w:numPr>
      </w:pPr>
      <w:r>
        <w:t>The pie chart on the Overview tab shows the largest dominator objects so it’s a subset of the Dominator Tree button:</w:t>
      </w:r>
      <w:r>
        <w:br/>
      </w:r>
      <w:r>
        <w:br/>
      </w:r>
      <w:r w:rsidRPr="0058619F">
        <w:rPr>
          <w:noProof/>
        </w:rPr>
        <w:drawing>
          <wp:inline distT="0" distB="0" distL="0" distR="0" wp14:anchorId="4E34295C" wp14:editId="42F68F85">
            <wp:extent cx="5432611" cy="424388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1452" cy="4250793"/>
                    </a:xfrm>
                    <a:prstGeom prst="rect">
                      <a:avLst/>
                    </a:prstGeom>
                  </pic:spPr>
                </pic:pic>
              </a:graphicData>
            </a:graphic>
          </wp:inline>
        </w:drawing>
      </w:r>
    </w:p>
    <w:p w14:paraId="73BE4B9C" w14:textId="77777777" w:rsidR="007064A9" w:rsidRDefault="007064A9">
      <w:r>
        <w:br w:type="page"/>
      </w:r>
    </w:p>
    <w:p w14:paraId="26B49D22" w14:textId="02C8FDD3" w:rsidR="0058619F" w:rsidRDefault="0058619F" w:rsidP="004C09F5">
      <w:pPr>
        <w:pStyle w:val="Textbody"/>
        <w:numPr>
          <w:ilvl w:val="0"/>
          <w:numId w:val="32"/>
        </w:numPr>
      </w:pPr>
      <w:r>
        <w:t>You may left click on a pie slice and select List objects &gt; with outgoing references to review the object graph of the large dominator:</w:t>
      </w:r>
      <w:r>
        <w:br/>
      </w:r>
      <w:r>
        <w:br/>
      </w:r>
      <w:r w:rsidRPr="0058619F">
        <w:rPr>
          <w:noProof/>
        </w:rPr>
        <w:drawing>
          <wp:inline distT="0" distB="0" distL="0" distR="0" wp14:anchorId="658AAD17" wp14:editId="273CBAE5">
            <wp:extent cx="5443369" cy="354921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2306" cy="3555043"/>
                    </a:xfrm>
                    <a:prstGeom prst="rect">
                      <a:avLst/>
                    </a:prstGeom>
                  </pic:spPr>
                </pic:pic>
              </a:graphicData>
            </a:graphic>
          </wp:inline>
        </w:drawing>
      </w:r>
    </w:p>
    <w:p w14:paraId="2EFA6DCF" w14:textId="77777777" w:rsidR="007064A9" w:rsidRDefault="007064A9">
      <w:r>
        <w:br w:type="page"/>
      </w:r>
    </w:p>
    <w:p w14:paraId="0DE518FE" w14:textId="66679635" w:rsidR="0058619F" w:rsidRDefault="0058619F" w:rsidP="004C09F5">
      <w:pPr>
        <w:pStyle w:val="Textbody"/>
        <w:numPr>
          <w:ilvl w:val="0"/>
          <w:numId w:val="32"/>
        </w:numPr>
      </w:pPr>
      <w:r>
        <w:t>Expand</w:t>
      </w:r>
      <w:r w:rsidR="00383518">
        <w:t xml:space="preserve"> the outgoing references tree and walk down the path with the largest “Retained Heap” values; in this example, there is an ArrayList called “holder”:</w:t>
      </w:r>
      <w:r>
        <w:br/>
      </w:r>
      <w:r>
        <w:br/>
      </w:r>
      <w:r w:rsidRPr="0058619F">
        <w:rPr>
          <w:noProof/>
        </w:rPr>
        <w:drawing>
          <wp:inline distT="0" distB="0" distL="0" distR="0" wp14:anchorId="17437CB0" wp14:editId="607A8F0F">
            <wp:extent cx="5586534" cy="4356847"/>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9175" cy="4358907"/>
                    </a:xfrm>
                    <a:prstGeom prst="rect">
                      <a:avLst/>
                    </a:prstGeom>
                  </pic:spPr>
                </pic:pic>
              </a:graphicData>
            </a:graphic>
          </wp:inline>
        </w:drawing>
      </w:r>
    </w:p>
    <w:p w14:paraId="13FD5725" w14:textId="77777777" w:rsidR="007064A9" w:rsidRDefault="007064A9">
      <w:r>
        <w:br w:type="page"/>
      </w:r>
    </w:p>
    <w:p w14:paraId="493FE15C" w14:textId="58537005" w:rsidR="00383518" w:rsidRDefault="00383518" w:rsidP="004C09F5">
      <w:pPr>
        <w:pStyle w:val="Textbody"/>
        <w:numPr>
          <w:ilvl w:val="0"/>
          <w:numId w:val="32"/>
        </w:numPr>
      </w:pPr>
      <w:r>
        <w:t>Continue walking down the tree and you will find an Object array with undreds of elements, each of about 1MB, which matches what we executed to create the OutOfMemoryError:</w:t>
      </w:r>
      <w:r>
        <w:br/>
      </w:r>
      <w:r>
        <w:br/>
      </w:r>
      <w:r w:rsidRPr="00383518">
        <w:rPr>
          <w:noProof/>
        </w:rPr>
        <w:drawing>
          <wp:inline distT="0" distB="0" distL="0" distR="0" wp14:anchorId="60F2166B" wp14:editId="1423EA25">
            <wp:extent cx="5627916" cy="4389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35731" cy="4395215"/>
                    </a:xfrm>
                    <a:prstGeom prst="rect">
                      <a:avLst/>
                    </a:prstGeom>
                  </pic:spPr>
                </pic:pic>
              </a:graphicData>
            </a:graphic>
          </wp:inline>
        </w:drawing>
      </w:r>
    </w:p>
    <w:p w14:paraId="4CEEDE19" w14:textId="77777777" w:rsidR="007064A9" w:rsidRDefault="007064A9">
      <w:r>
        <w:br w:type="page"/>
      </w:r>
    </w:p>
    <w:p w14:paraId="45B8E6A2" w14:textId="7904EC6C" w:rsidR="00975434" w:rsidRDefault="00975434" w:rsidP="004C09F5">
      <w:pPr>
        <w:pStyle w:val="Textbody"/>
        <w:numPr>
          <w:ilvl w:val="0"/>
          <w:numId w:val="32"/>
        </w:numPr>
      </w:pPr>
      <w:r>
        <w:t>The next common view is to explore the Histogram:</w:t>
      </w:r>
      <w:r>
        <w:br/>
      </w:r>
      <w:r w:rsidRPr="00975434">
        <w:rPr>
          <w:noProof/>
        </w:rPr>
        <w:drawing>
          <wp:inline distT="0" distB="0" distL="0" distR="0" wp14:anchorId="1E0A7946" wp14:editId="1256424E">
            <wp:extent cx="5549670" cy="433533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2773" cy="4337756"/>
                    </a:xfrm>
                    <a:prstGeom prst="rect">
                      <a:avLst/>
                    </a:prstGeom>
                  </pic:spPr>
                </pic:pic>
              </a:graphicData>
            </a:graphic>
          </wp:inline>
        </w:drawing>
      </w:r>
    </w:p>
    <w:p w14:paraId="4CDA5725" w14:textId="77777777" w:rsidR="007064A9" w:rsidRDefault="007064A9">
      <w:r>
        <w:br w:type="page"/>
      </w:r>
    </w:p>
    <w:p w14:paraId="640E27A8" w14:textId="02CB5075" w:rsidR="00975434" w:rsidRDefault="00975434" w:rsidP="004C09F5">
      <w:pPr>
        <w:pStyle w:val="Textbody"/>
        <w:numPr>
          <w:ilvl w:val="0"/>
          <w:numId w:val="32"/>
        </w:numPr>
      </w:pPr>
      <w:r>
        <w:t>Click on the calculator button and select “Calculate Minimum Retained Size (quick approx.)” to populate the Retained Heap column for each class:</w:t>
      </w:r>
      <w:r>
        <w:br/>
      </w:r>
      <w:r>
        <w:br/>
      </w:r>
      <w:r w:rsidRPr="00975434">
        <w:rPr>
          <w:noProof/>
        </w:rPr>
        <w:drawing>
          <wp:inline distT="0" distB="0" distL="0" distR="0" wp14:anchorId="18AB7689" wp14:editId="1BE67F1C">
            <wp:extent cx="5448596" cy="4249271"/>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8955" cy="4257350"/>
                    </a:xfrm>
                    <a:prstGeom prst="rect">
                      <a:avLst/>
                    </a:prstGeom>
                  </pic:spPr>
                </pic:pic>
              </a:graphicData>
            </a:graphic>
          </wp:inline>
        </w:drawing>
      </w:r>
    </w:p>
    <w:p w14:paraId="1D933CAA" w14:textId="77777777" w:rsidR="007064A9" w:rsidRDefault="007064A9">
      <w:r>
        <w:br w:type="page"/>
      </w:r>
    </w:p>
    <w:p w14:paraId="0B20C47C" w14:textId="6F4DFA96" w:rsidR="00975434" w:rsidRDefault="00975434" w:rsidP="004C09F5">
      <w:pPr>
        <w:pStyle w:val="Textbody"/>
        <w:numPr>
          <w:ilvl w:val="0"/>
          <w:numId w:val="32"/>
        </w:numPr>
      </w:pPr>
      <w:r>
        <w:t>This fills in the retained heap column which then you can click to sort descending:</w:t>
      </w:r>
      <w:r>
        <w:br/>
      </w:r>
      <w:r w:rsidRPr="00975434">
        <w:rPr>
          <w:noProof/>
        </w:rPr>
        <w:drawing>
          <wp:inline distT="0" distB="0" distL="0" distR="0" wp14:anchorId="109BA938" wp14:editId="780C2331">
            <wp:extent cx="5701552" cy="444654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9497" cy="4460542"/>
                    </a:xfrm>
                    <a:prstGeom prst="rect">
                      <a:avLst/>
                    </a:prstGeom>
                  </pic:spPr>
                </pic:pic>
              </a:graphicData>
            </a:graphic>
          </wp:inline>
        </w:drawing>
      </w:r>
    </w:p>
    <w:p w14:paraId="260CDE6D" w14:textId="77777777" w:rsidR="007064A9" w:rsidRDefault="007064A9">
      <w:r>
        <w:br w:type="page"/>
      </w:r>
    </w:p>
    <w:p w14:paraId="4750342E" w14:textId="51041E57" w:rsidR="00975434" w:rsidRDefault="00975434" w:rsidP="004C09F5">
      <w:pPr>
        <w:pStyle w:val="Textbody"/>
        <w:numPr>
          <w:ilvl w:val="0"/>
          <w:numId w:val="32"/>
        </w:numPr>
      </w:pPr>
      <w:r>
        <w:t>You may click on a row with a large retained heap size, right click and select outgoing references:</w:t>
      </w:r>
      <w:r>
        <w:br/>
      </w:r>
      <w:r w:rsidRPr="00975434">
        <w:rPr>
          <w:noProof/>
        </w:rPr>
        <w:drawing>
          <wp:inline distT="0" distB="0" distL="0" distR="0" wp14:anchorId="21A225E9" wp14:editId="0C17228C">
            <wp:extent cx="5807238" cy="45289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6301" cy="4536038"/>
                    </a:xfrm>
                    <a:prstGeom prst="rect">
                      <a:avLst/>
                    </a:prstGeom>
                  </pic:spPr>
                </pic:pic>
              </a:graphicData>
            </a:graphic>
          </wp:inline>
        </w:drawing>
      </w:r>
    </w:p>
    <w:p w14:paraId="520F89E6" w14:textId="77777777" w:rsidR="007064A9" w:rsidRDefault="007064A9">
      <w:r>
        <w:br w:type="page"/>
      </w:r>
    </w:p>
    <w:p w14:paraId="108B8E8F" w14:textId="348AF616" w:rsidR="00975434" w:rsidRDefault="00975434" w:rsidP="004C09F5">
      <w:pPr>
        <w:pStyle w:val="Textbody"/>
        <w:numPr>
          <w:ilvl w:val="0"/>
          <w:numId w:val="32"/>
        </w:numPr>
      </w:pPr>
      <w:r>
        <w:t>Then sort by Retained Heap and again you will find the large class:</w:t>
      </w:r>
      <w:r>
        <w:br/>
      </w:r>
      <w:r w:rsidRPr="00975434">
        <w:rPr>
          <w:noProof/>
        </w:rPr>
        <w:drawing>
          <wp:inline distT="0" distB="0" distL="0" distR="0" wp14:anchorId="5914A024" wp14:editId="71B7B8F5">
            <wp:extent cx="5724474" cy="446442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361" cy="4469795"/>
                    </a:xfrm>
                    <a:prstGeom prst="rect">
                      <a:avLst/>
                    </a:prstGeom>
                  </pic:spPr>
                </pic:pic>
              </a:graphicData>
            </a:graphic>
          </wp:inline>
        </w:drawing>
      </w:r>
    </w:p>
    <w:p w14:paraId="2189D142" w14:textId="77777777" w:rsidR="007064A9" w:rsidRDefault="007064A9">
      <w:r>
        <w:br w:type="page"/>
      </w:r>
    </w:p>
    <w:p w14:paraId="1279A997" w14:textId="392A2993" w:rsidR="00975434" w:rsidRDefault="00975434" w:rsidP="004C09F5">
      <w:pPr>
        <w:pStyle w:val="Textbody"/>
        <w:numPr>
          <w:ilvl w:val="0"/>
          <w:numId w:val="32"/>
        </w:numPr>
      </w:pPr>
      <w:r>
        <w:t>The next common view to explore is the Leak Suspects view. On the Overview tab, scroll down and click on Leak Suspects:</w:t>
      </w:r>
      <w:r>
        <w:br/>
      </w:r>
      <w:r w:rsidRPr="00975434">
        <w:rPr>
          <w:noProof/>
        </w:rPr>
        <w:drawing>
          <wp:inline distT="0" distB="0" distL="0" distR="0" wp14:anchorId="4FE2A1CE" wp14:editId="7680D5BD">
            <wp:extent cx="5683092" cy="443215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6126" cy="4434517"/>
                    </a:xfrm>
                    <a:prstGeom prst="rect">
                      <a:avLst/>
                    </a:prstGeom>
                  </pic:spPr>
                </pic:pic>
              </a:graphicData>
            </a:graphic>
          </wp:inline>
        </w:drawing>
      </w:r>
    </w:p>
    <w:p w14:paraId="530DC77B" w14:textId="77777777" w:rsidR="007064A9" w:rsidRDefault="007064A9">
      <w:r>
        <w:br w:type="page"/>
      </w:r>
    </w:p>
    <w:p w14:paraId="2BCB3961" w14:textId="3F2D972F" w:rsidR="007064A9" w:rsidRDefault="007064A9" w:rsidP="007064A9">
      <w:pPr>
        <w:pStyle w:val="Textbody"/>
        <w:numPr>
          <w:ilvl w:val="0"/>
          <w:numId w:val="32"/>
        </w:numPr>
        <w:ind w:left="709" w:hanging="349"/>
      </w:pPr>
      <w:r>
        <w:t>The report will list leak suspects in the order of their size. The following example shows the same leaking class Object array:</w:t>
      </w:r>
      <w:r>
        <w:br/>
      </w:r>
      <w:r w:rsidRPr="007064A9">
        <w:rPr>
          <w:noProof/>
        </w:rPr>
        <w:drawing>
          <wp:inline distT="0" distB="0" distL="0" distR="0" wp14:anchorId="1618BDF4" wp14:editId="6FBB9A25">
            <wp:extent cx="5846128" cy="4559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8401" cy="4561073"/>
                    </a:xfrm>
                    <a:prstGeom prst="rect">
                      <a:avLst/>
                    </a:prstGeom>
                  </pic:spPr>
                </pic:pic>
              </a:graphicData>
            </a:graphic>
          </wp:inline>
        </w:drawing>
      </w:r>
    </w:p>
    <w:p w14:paraId="5D01E587" w14:textId="77777777" w:rsidR="007064A9" w:rsidRDefault="007064A9">
      <w:r>
        <w:br w:type="page"/>
      </w:r>
    </w:p>
    <w:p w14:paraId="311A85F2" w14:textId="4612DF00" w:rsidR="007064A9" w:rsidRDefault="007064A9" w:rsidP="004C09F5">
      <w:pPr>
        <w:pStyle w:val="Textbody"/>
        <w:numPr>
          <w:ilvl w:val="0"/>
          <w:numId w:val="32"/>
        </w:numPr>
      </w:pPr>
      <w:r>
        <w:t>The next common view is the Threads view:</w:t>
      </w:r>
      <w:r>
        <w:br/>
      </w:r>
      <w:r w:rsidRPr="007064A9">
        <w:rPr>
          <w:noProof/>
        </w:rPr>
        <w:drawing>
          <wp:inline distT="0" distB="0" distL="0" distR="0" wp14:anchorId="225746D1" wp14:editId="1B1D1748">
            <wp:extent cx="5885144" cy="4597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89688" cy="4600950"/>
                    </a:xfrm>
                    <a:prstGeom prst="rect">
                      <a:avLst/>
                    </a:prstGeom>
                  </pic:spPr>
                </pic:pic>
              </a:graphicData>
            </a:graphic>
          </wp:inline>
        </w:drawing>
      </w:r>
    </w:p>
    <w:p w14:paraId="2071962B" w14:textId="77777777" w:rsidR="00FD4905" w:rsidRDefault="00FD4905">
      <w:r>
        <w:br w:type="page"/>
      </w:r>
    </w:p>
    <w:p w14:paraId="2BA6A800" w14:textId="17B1F0DA" w:rsidR="007064A9" w:rsidRDefault="007064A9" w:rsidP="004C09F5">
      <w:pPr>
        <w:pStyle w:val="Textbody"/>
        <w:numPr>
          <w:ilvl w:val="0"/>
          <w:numId w:val="32"/>
        </w:numPr>
      </w:pPr>
      <w:r>
        <w:t>This will list every thread, the thread name, the retained heap of the thread, other thread details, and the stack</w:t>
      </w:r>
      <w:r w:rsidR="00FD4905">
        <w:t xml:space="preserve"> frame along with stack frame locals:</w:t>
      </w:r>
      <w:r w:rsidR="00FD4905">
        <w:br/>
      </w:r>
      <w:r w:rsidR="00FD4905" w:rsidRPr="00FD4905">
        <w:rPr>
          <w:noProof/>
        </w:rPr>
        <w:drawing>
          <wp:inline distT="0" distB="0" distL="0" distR="0" wp14:anchorId="482BEB9C" wp14:editId="62DB7204">
            <wp:extent cx="5878697" cy="45847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81856" cy="4587164"/>
                    </a:xfrm>
                    <a:prstGeom prst="rect">
                      <a:avLst/>
                    </a:prstGeom>
                  </pic:spPr>
                </pic:pic>
              </a:graphicData>
            </a:graphic>
          </wp:inline>
        </w:drawing>
      </w:r>
    </w:p>
    <w:p w14:paraId="27A0F5B7" w14:textId="77777777" w:rsidR="00FD4905" w:rsidRDefault="00FD4905">
      <w:r>
        <w:br w:type="page"/>
      </w:r>
    </w:p>
    <w:p w14:paraId="0727EAFE" w14:textId="69290E0D" w:rsidR="00FD4905" w:rsidRDefault="00FD4905" w:rsidP="004C09F5">
      <w:pPr>
        <w:pStyle w:val="Textbody"/>
        <w:numPr>
          <w:ilvl w:val="0"/>
          <w:numId w:val="32"/>
        </w:numPr>
      </w:pPr>
      <w:r>
        <w:t>You may expand the thread stacks until you find the servlet that caused the leak:</w:t>
      </w:r>
      <w:r>
        <w:br/>
      </w:r>
      <w:r w:rsidRPr="00FD4905">
        <w:rPr>
          <w:noProof/>
        </w:rPr>
        <w:drawing>
          <wp:inline distT="0" distB="0" distL="0" distR="0" wp14:anchorId="0403BD8E" wp14:editId="049527EB">
            <wp:extent cx="5854700" cy="300661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62693" cy="3010715"/>
                    </a:xfrm>
                    <a:prstGeom prst="rect">
                      <a:avLst/>
                    </a:prstGeom>
                  </pic:spPr>
                </pic:pic>
              </a:graphicData>
            </a:graphic>
          </wp:inline>
        </w:drawing>
      </w:r>
    </w:p>
    <w:p w14:paraId="670D04F4" w14:textId="580AAB7D" w:rsidR="00FD4905" w:rsidRDefault="00FD4905" w:rsidP="00FD4905">
      <w:pPr>
        <w:pStyle w:val="Textbody"/>
        <w:numPr>
          <w:ilvl w:val="1"/>
          <w:numId w:val="32"/>
        </w:numPr>
      </w:pPr>
      <w:r>
        <w:t>Note that you can see the actual objects on each stack frame. In this case, we can clearly see the servlet has reference to the AllocateObject class which is retaining most of the heap. This stack usually makes it much easier for the application developer to understand what happened. Right click on the thread and select Thread Details to get a full thread stack that may be copy-and-pasted:</w:t>
      </w:r>
      <w:r>
        <w:br/>
      </w:r>
      <w:r w:rsidRPr="00FD4905">
        <w:rPr>
          <w:noProof/>
        </w:rPr>
        <w:drawing>
          <wp:inline distT="0" distB="0" distL="0" distR="0" wp14:anchorId="71770005" wp14:editId="310BDA17">
            <wp:extent cx="5600700" cy="4367894"/>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5361" cy="4379328"/>
                    </a:xfrm>
                    <a:prstGeom prst="rect">
                      <a:avLst/>
                    </a:prstGeom>
                  </pic:spPr>
                </pic:pic>
              </a:graphicData>
            </a:graphic>
          </wp:inline>
        </w:drawing>
      </w:r>
    </w:p>
    <w:p w14:paraId="434763AC" w14:textId="77777777" w:rsidR="001454EA" w:rsidRDefault="001454EA">
      <w:r>
        <w:br w:type="page"/>
      </w:r>
    </w:p>
    <w:p w14:paraId="0CF2719B" w14:textId="0C7D703C" w:rsidR="008F173D" w:rsidRDefault="00881C9F" w:rsidP="008F173D">
      <w:pPr>
        <w:pStyle w:val="Textbody"/>
      </w:pPr>
      <w:r>
        <w:t>The IBM Extensions for Memory Analyzer (IEMA)</w:t>
      </w:r>
      <w:r>
        <w:rPr>
          <w:rStyle w:val="FootnoteReference"/>
        </w:rPr>
        <w:footnoteReference w:id="27"/>
      </w:r>
      <w:r>
        <w:t xml:space="preserve"> provide additional extensions on top of MAT with WAS, Java, and other related queries.</w:t>
      </w:r>
    </w:p>
    <w:p w14:paraId="774474FB" w14:textId="14A007B7" w:rsidR="004C09F5" w:rsidRDefault="00881C9F" w:rsidP="002B1C6F">
      <w:pPr>
        <w:pStyle w:val="Textbody"/>
        <w:numPr>
          <w:ilvl w:val="0"/>
          <w:numId w:val="105"/>
        </w:numPr>
      </w:pPr>
      <w:r>
        <w:t xml:space="preserve">As one example, you can see a list of all HTTP sessions and their attributes with: </w:t>
      </w:r>
      <w:r w:rsidR="004C09F5">
        <w:t>Open Query Browser &gt; IBM Extensions &gt; WebSphere Application Server &gt; HTTP Sessions &gt; HTTP Sessions List:</w:t>
      </w:r>
      <w:r w:rsidR="004C09F5">
        <w:br/>
      </w:r>
      <w:r w:rsidR="004C09F5">
        <w:br/>
      </w:r>
      <w:r w:rsidRPr="00881C9F">
        <w:rPr>
          <w:noProof/>
        </w:rPr>
        <w:drawing>
          <wp:inline distT="0" distB="0" distL="0" distR="0" wp14:anchorId="5A54AF87" wp14:editId="084C40D2">
            <wp:extent cx="5854700" cy="3465733"/>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0847" cy="3475291"/>
                    </a:xfrm>
                    <a:prstGeom prst="rect">
                      <a:avLst/>
                    </a:prstGeom>
                  </pic:spPr>
                </pic:pic>
              </a:graphicData>
            </a:graphic>
          </wp:inline>
        </w:drawing>
      </w:r>
      <w:r w:rsidR="004C09F5">
        <w:br/>
      </w:r>
    </w:p>
    <w:p w14:paraId="4A7CCC67" w14:textId="77777777" w:rsidR="00881C9F" w:rsidRDefault="00881C9F">
      <w:r>
        <w:br w:type="page"/>
      </w:r>
    </w:p>
    <w:p w14:paraId="1848AD62" w14:textId="5B46E99B" w:rsidR="004C09F5" w:rsidRDefault="004C09F5" w:rsidP="008F173D">
      <w:pPr>
        <w:pStyle w:val="Textbody"/>
        <w:numPr>
          <w:ilvl w:val="0"/>
          <w:numId w:val="105"/>
        </w:numPr>
      </w:pPr>
      <w:r>
        <w:t>Each HTTP session is listed, as well as how much Java heap it retains, which application it's associated with, and other details, including all of the attribute names and values:</w:t>
      </w:r>
      <w:r>
        <w:br/>
      </w:r>
      <w:r>
        <w:br/>
      </w:r>
      <w:r w:rsidR="00881C9F" w:rsidRPr="00881C9F">
        <w:rPr>
          <w:noProof/>
        </w:rPr>
        <w:drawing>
          <wp:inline distT="0" distB="0" distL="0" distR="0" wp14:anchorId="5457286B" wp14:editId="4467C03E">
            <wp:extent cx="5829300" cy="4748436"/>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38592" cy="4756005"/>
                    </a:xfrm>
                    <a:prstGeom prst="rect">
                      <a:avLst/>
                    </a:prstGeom>
                  </pic:spPr>
                </pic:pic>
              </a:graphicData>
            </a:graphic>
          </wp:inline>
        </w:drawing>
      </w:r>
      <w:r>
        <w:br/>
      </w:r>
    </w:p>
    <w:p w14:paraId="75A865FF" w14:textId="77777777" w:rsidR="004C09F5" w:rsidRDefault="004C09F5" w:rsidP="004C09F5">
      <w:pPr>
        <w:pStyle w:val="Heading2"/>
      </w:pPr>
      <w:bookmarkStart w:id="18" w:name="_Toc7531071"/>
      <w:r>
        <w:t>Health Center</w:t>
      </w:r>
      <w:bookmarkEnd w:id="18"/>
    </w:p>
    <w:p w14:paraId="585DE9A3" w14:textId="7C94E98D" w:rsidR="004C09F5" w:rsidRDefault="004C09F5" w:rsidP="004C09F5">
      <w:pPr>
        <w:pStyle w:val="TextBodySingle"/>
      </w:pPr>
      <w:r>
        <w:t>IBM Monitoring and Diagnostics for Java - Health Center</w:t>
      </w:r>
      <w:r w:rsidR="00D54445">
        <w:rPr>
          <w:rStyle w:val="FootnoteReference"/>
        </w:rPr>
        <w:footnoteReference w:id="28"/>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77777777" w:rsidR="004C09F5" w:rsidRDefault="004C09F5" w:rsidP="004C09F5">
      <w:pPr>
        <w:pStyle w:val="TextBodySingle"/>
      </w:pPr>
      <w:r>
        <w:t>This lab will demonstrate how to enable Java Health Center, exercise the sample DayTrader application using Apache JMeter, and review the health center file in the IBM Java Health Center Client Tool.</w:t>
      </w:r>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gramStart"/>
      <w:r w:rsidR="004C09F5">
        <w:t>Xhealthcenter:level</w:t>
      </w:r>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JAVA}/jre/lib/ext/healthcenter.jar</w:t>
      </w:r>
      <w:proofErr w:type="gramEnd"/>
      <w:r w:rsidR="004C09F5">
        <w:t xml:space="preserve"> ID=${PID} level=headless</w:t>
      </w:r>
    </w:p>
    <w:p w14:paraId="53DCEE1C" w14:textId="77777777" w:rsidR="00E02854" w:rsidRDefault="00E02854" w:rsidP="00E02854">
      <w:pPr>
        <w:pStyle w:val="TextBodySingle"/>
      </w:pPr>
      <w:r>
        <w:t xml:space="preserve">Note: For both items, you may add the following arguments to limit and roll the total file usage of Health Center data: -Dcom.ibm.java.diagnostics.healthcenter.headless.files.max.size=BYTES </w:t>
      </w:r>
      <w:proofErr w:type="gramStart"/>
      <w:r>
        <w:t>-Dcom.ibm.java.diagnostics.healthcenter.headless.files.to.keep</w:t>
      </w:r>
      <w:proofErr w:type="gramEnd"/>
      <w:r>
        <w:t>=N (N=0 for unlimited)</w:t>
      </w:r>
    </w:p>
    <w:p w14:paraId="32485B4F" w14:textId="5FA1A4D1" w:rsidR="00E02854" w:rsidRDefault="00E02854" w:rsidP="00E02854">
      <w:pPr>
        <w:pStyle w:val="TextBodySingle"/>
      </w:pPr>
      <w:r>
        <w:t xml:space="preserve">The key step is that to produce the final Health Center HCD file, the JVM should be gracefully stopped (there are alternatives to this by packaging the temporary </w:t>
      </w:r>
      <w:proofErr w:type="gramStart"/>
      <w:r>
        <w:t>files</w:t>
      </w:r>
      <w:proofErr w:type="gramEnd"/>
      <w:r>
        <w:t xml:space="preserve"> but this isn’t generally recommended).</w:t>
      </w:r>
    </w:p>
    <w:p w14:paraId="3563F64C" w14:textId="77777777" w:rsidR="004C09F5" w:rsidRDefault="004C09F5" w:rsidP="004C09F5">
      <w:pPr>
        <w:pStyle w:val="TextBodySingle"/>
      </w:pPr>
      <w:r>
        <w:t>Consider always enabling HealthCenter in headless mode</w:t>
      </w:r>
      <w:r>
        <w:rPr>
          <w:rStyle w:val="FootnoteReference"/>
        </w:rPr>
        <w:footnoteReference w:id="29"/>
      </w:r>
      <w:r>
        <w:t xml:space="preserve"> for post-mortem debugging of issues.</w:t>
      </w:r>
    </w:p>
    <w:p w14:paraId="37E0BA44" w14:textId="77777777" w:rsidR="004C09F5" w:rsidRDefault="004C09F5" w:rsidP="004C09F5">
      <w:pPr>
        <w:pStyle w:val="TextBodySingle"/>
      </w:pPr>
      <w:r>
        <w:t>Exercise:</w:t>
      </w:r>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/opt/ibm/wlp/bin/server stop defaultServer</w:t>
      </w:r>
      <w:r>
        <w:br/>
      </w:r>
    </w:p>
    <w:p w14:paraId="2B806D81" w14:textId="0612F83E" w:rsidR="004C09F5" w:rsidRDefault="00E02854" w:rsidP="00E02854">
      <w:pPr>
        <w:pStyle w:val="TextBodySingle"/>
        <w:numPr>
          <w:ilvl w:val="0"/>
          <w:numId w:val="65"/>
        </w:numPr>
      </w:pPr>
      <w:r>
        <w:t>Add the following line to /config/jvm.options</w:t>
      </w:r>
      <w:r w:rsidR="004C09F5">
        <w:t>:</w:t>
      </w:r>
    </w:p>
    <w:p w14:paraId="20CA0957" w14:textId="2B319EDC" w:rsidR="00E02854" w:rsidRDefault="00E02854" w:rsidP="00E02854">
      <w:pPr>
        <w:pStyle w:val="PreformattedText"/>
      </w:pPr>
      <w:r>
        <w:t>-</w:t>
      </w:r>
      <w:proofErr w:type="gramStart"/>
      <w:r>
        <w:t>Xhealthcenter:level</w:t>
      </w:r>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/opt/ibm/wlp/bin/server start defaultServer</w:t>
      </w:r>
      <w:r>
        <w:br/>
      </w:r>
    </w:p>
    <w:p w14:paraId="048AFF19" w14:textId="77777777" w:rsidR="004C09F5" w:rsidRDefault="004C09F5" w:rsidP="00E02854">
      <w:pPr>
        <w:pStyle w:val="TextBodySingle"/>
        <w:numPr>
          <w:ilvl w:val="0"/>
          <w:numId w:val="65"/>
        </w:numPr>
      </w:pPr>
      <w:r>
        <w:t>Start the Apache JMeter test and run it for some time.</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455D07">
      <w:pPr>
        <w:pStyle w:val="TextBodySingle"/>
        <w:numPr>
          <w:ilvl w:val="0"/>
          <w:numId w:val="65"/>
        </w:numPr>
      </w:pPr>
      <w:r>
        <w:t xml:space="preserve">Open /opt/programs/ in the file browser and double click on </w:t>
      </w:r>
      <w:r>
        <w:rPr>
          <w:b/>
        </w:rPr>
        <w:t>Health Center</w:t>
      </w:r>
      <w:r>
        <w:t>.</w:t>
      </w:r>
    </w:p>
    <w:p w14:paraId="56C6CE88" w14:textId="77777777" w:rsidR="00FE1EF6" w:rsidRDefault="00FE1EF6">
      <w:r>
        <w:br w:type="page"/>
      </w:r>
    </w:p>
    <w:p w14:paraId="59ECC2E7" w14:textId="77777777" w:rsidR="00FE1EF6" w:rsidRDefault="004C09F5" w:rsidP="00455D07">
      <w:pPr>
        <w:pStyle w:val="TextBodySingle"/>
        <w:numPr>
          <w:ilvl w:val="0"/>
          <w:numId w:val="65"/>
        </w:numPr>
      </w:pPr>
      <w:r>
        <w:t>Click File &gt; Load Data... (note that it's towards the bottom of the File menu</w:t>
      </w:r>
      <w:r w:rsidR="00FE1EF6">
        <w:t>; Open File does not work</w:t>
      </w:r>
      <w:r>
        <w:t>)</w:t>
      </w:r>
      <w:r>
        <w:br/>
      </w:r>
      <w:r>
        <w:br/>
      </w:r>
      <w:r w:rsidR="00FE1EF6" w:rsidRPr="00FE1EF6">
        <w:rPr>
          <w:noProof/>
        </w:rPr>
        <w:drawing>
          <wp:inline distT="0" distB="0" distL="0" distR="0" wp14:anchorId="6C5AE4D3" wp14:editId="7609516F">
            <wp:extent cx="3289300" cy="6807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9300" cy="6807200"/>
                    </a:xfrm>
                    <a:prstGeom prst="rect">
                      <a:avLst/>
                    </a:prstGeom>
                  </pic:spPr>
                </pic:pic>
              </a:graphicData>
            </a:graphic>
          </wp:inline>
        </w:drawing>
      </w:r>
    </w:p>
    <w:p w14:paraId="326E78E2" w14:textId="77777777" w:rsidR="007228CD" w:rsidRDefault="007228CD">
      <w:r>
        <w:br w:type="page"/>
      </w:r>
    </w:p>
    <w:p w14:paraId="50658F3A" w14:textId="06457A38" w:rsidR="00FE1EF6" w:rsidRDefault="00FE1EF6" w:rsidP="00455D07">
      <w:pPr>
        <w:pStyle w:val="TextBodySingle"/>
        <w:numPr>
          <w:ilvl w:val="0"/>
          <w:numId w:val="65"/>
        </w:numPr>
      </w:pPr>
      <w:r>
        <w:t>Select the .hcd file from /opt/ibm/wlp/output/defaultServer:</w:t>
      </w:r>
      <w:r>
        <w:br/>
      </w:r>
      <w:r w:rsidRPr="00FE1EF6">
        <w:rPr>
          <w:noProof/>
        </w:rPr>
        <w:drawing>
          <wp:inline distT="0" distB="0" distL="0" distR="0" wp14:anchorId="23FCCABA" wp14:editId="00F564DD">
            <wp:extent cx="5829300" cy="425915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4616" cy="426303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532034F7" w:rsidR="00FE1EF6" w:rsidRDefault="00FE1EF6" w:rsidP="00FE1EF6">
      <w:pPr>
        <w:pStyle w:val="TextBodySingle"/>
        <w:numPr>
          <w:ilvl w:val="0"/>
          <w:numId w:val="65"/>
        </w:numPr>
      </w:pPr>
      <w:r>
        <w:t>Click on CPU:</w:t>
      </w:r>
      <w:r>
        <w:br/>
      </w:r>
      <w:r w:rsidRPr="00FE1EF6">
        <w:rPr>
          <w:noProof/>
        </w:rPr>
        <w:drawing>
          <wp:inline distT="0" distB="0" distL="0" distR="0" wp14:anchorId="09789216" wp14:editId="37ABFF22">
            <wp:extent cx="5829300" cy="28351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44109" cy="2842351"/>
                    </a:xfrm>
                    <a:prstGeom prst="rect">
                      <a:avLst/>
                    </a:prstGeom>
                  </pic:spPr>
                </pic:pic>
              </a:graphicData>
            </a:graphic>
          </wp:inline>
        </w:drawing>
      </w:r>
    </w:p>
    <w:p w14:paraId="0E153BFE" w14:textId="15713680" w:rsidR="00FE1EF6" w:rsidRDefault="00FE1EF6" w:rsidP="00FE1EF6">
      <w:pPr>
        <w:pStyle w:val="TextBodySingle"/>
        <w:numPr>
          <w:ilvl w:val="0"/>
          <w:numId w:val="65"/>
        </w:numPr>
      </w:pPr>
      <w:r>
        <w:t>Review the overall system and Java application CPU usage:</w:t>
      </w:r>
      <w:r>
        <w:br/>
      </w:r>
      <w:r w:rsidRPr="00FE1EF6">
        <w:rPr>
          <w:noProof/>
        </w:rPr>
        <w:drawing>
          <wp:inline distT="0" distB="0" distL="0" distR="0" wp14:anchorId="64D02D65" wp14:editId="765E29A9">
            <wp:extent cx="5816600" cy="381298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9551" cy="3814922"/>
                    </a:xfrm>
                    <a:prstGeom prst="rect">
                      <a:avLst/>
                    </a:prstGeom>
                  </pic:spPr>
                </pic:pic>
              </a:graphicData>
            </a:graphic>
          </wp:inline>
        </w:drawing>
      </w:r>
    </w:p>
    <w:p w14:paraId="40954A50" w14:textId="77777777" w:rsidR="007228CD" w:rsidRDefault="007228CD">
      <w:r>
        <w:br w:type="page"/>
      </w:r>
    </w:p>
    <w:p w14:paraId="33449AF3" w14:textId="3C025575" w:rsidR="00FE1EF6" w:rsidRDefault="00FE1EF6" w:rsidP="00FE1EF6">
      <w:pPr>
        <w:pStyle w:val="TextBodySingle"/>
        <w:numPr>
          <w:ilvl w:val="0"/>
          <w:numId w:val="65"/>
        </w:numPr>
      </w:pPr>
      <w:r>
        <w:t>Right click anywhere in the graph and change the X-axis to “date”:</w:t>
      </w:r>
      <w:r>
        <w:br/>
      </w:r>
      <w:r w:rsidRPr="00FE1EF6">
        <w:rPr>
          <w:noProof/>
        </w:rPr>
        <w:drawing>
          <wp:inline distT="0" distB="0" distL="0" distR="0" wp14:anchorId="5BAADB44" wp14:editId="7035B951">
            <wp:extent cx="5816600" cy="38129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1632" cy="3816286"/>
                    </a:xfrm>
                    <a:prstGeom prst="rect">
                      <a:avLst/>
                    </a:prstGeom>
                  </pic:spPr>
                </pic:pic>
              </a:graphicData>
            </a:graphic>
          </wp:inline>
        </w:drawing>
      </w:r>
    </w:p>
    <w:p w14:paraId="79A085C8" w14:textId="00EDB824" w:rsidR="00FE1EF6" w:rsidRDefault="00FE1EF6" w:rsidP="00FE1EF6">
      <w:pPr>
        <w:pStyle w:val="TextBodySingle"/>
        <w:numPr>
          <w:ilvl w:val="1"/>
          <w:numId w:val="65"/>
        </w:numPr>
      </w:pPr>
      <w:r>
        <w:t>This will change all others views to date as well.</w:t>
      </w:r>
    </w:p>
    <w:p w14:paraId="54386E3E" w14:textId="77777777" w:rsidR="00FE1EF6" w:rsidRDefault="004C09F5" w:rsidP="00FE1EF6">
      <w:pPr>
        <w:pStyle w:val="TextBodySingle"/>
        <w:numPr>
          <w:ilvl w:val="0"/>
          <w:numId w:val="65"/>
        </w:numPr>
      </w:pPr>
      <w:r>
        <w:t>Click Data &gt; Crop Data</w:t>
      </w:r>
      <w:r>
        <w:br/>
      </w:r>
      <w:r>
        <w:br/>
      </w:r>
      <w:r w:rsidR="00FE1EF6" w:rsidRPr="00FE1EF6">
        <w:rPr>
          <w:noProof/>
        </w:rPr>
        <w:drawing>
          <wp:inline distT="0" distB="0" distL="0" distR="0" wp14:anchorId="1CC126BD" wp14:editId="49D84369">
            <wp:extent cx="5816600" cy="8518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3602" cy="854293"/>
                    </a:xfrm>
                    <a:prstGeom prst="rect">
                      <a:avLst/>
                    </a:prstGeom>
                  </pic:spPr>
                </pic:pic>
              </a:graphicData>
            </a:graphic>
          </wp:inline>
        </w:drawing>
      </w:r>
    </w:p>
    <w:p w14:paraId="43FADCCD" w14:textId="77777777" w:rsidR="007228CD" w:rsidRDefault="007228CD">
      <w:r>
        <w:br w:type="page"/>
      </w:r>
    </w:p>
    <w:p w14:paraId="4297CEDD" w14:textId="3A50AC9D" w:rsidR="000D6995" w:rsidRDefault="00FE1EF6" w:rsidP="000D6995">
      <w:pPr>
        <w:pStyle w:val="TextBodySingle"/>
        <w:numPr>
          <w:ilvl w:val="0"/>
          <w:numId w:val="65"/>
        </w:numPr>
      </w:pPr>
      <w:r>
        <w:t>Change the “Start time” and “End time” to match the period of interest. For example, usually you want to exclude the start-up time of the process and only focus on user activity:</w:t>
      </w:r>
      <w:r>
        <w:br/>
      </w:r>
      <w:r w:rsidRPr="00FE1EF6">
        <w:rPr>
          <w:noProof/>
        </w:rPr>
        <w:drawing>
          <wp:inline distT="0" distB="0" distL="0" distR="0" wp14:anchorId="4EB4803A" wp14:editId="0FDECC91">
            <wp:extent cx="5816600" cy="38531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1886" cy="3856693"/>
                    </a:xfrm>
                    <a:prstGeom prst="rect">
                      <a:avLst/>
                    </a:prstGeom>
                  </pic:spPr>
                </pic:pic>
              </a:graphicData>
            </a:graphic>
          </wp:inline>
        </w:drawing>
      </w:r>
    </w:p>
    <w:p w14:paraId="175EA49F" w14:textId="57ACBBD0" w:rsidR="00417F2C" w:rsidRDefault="00417F2C" w:rsidP="000D6995">
      <w:pPr>
        <w:pStyle w:val="TextBodySingle"/>
        <w:numPr>
          <w:ilvl w:val="0"/>
          <w:numId w:val="65"/>
        </w:numPr>
      </w:pPr>
      <w:r>
        <w:t>Clik Window &gt; Preferences:</w:t>
      </w:r>
      <w:r>
        <w:br/>
      </w:r>
      <w:r w:rsidRPr="00417F2C">
        <w:rPr>
          <w:noProof/>
        </w:rPr>
        <w:drawing>
          <wp:inline distT="0" distB="0" distL="0" distR="0" wp14:anchorId="28101FFD" wp14:editId="1DF4E974">
            <wp:extent cx="5803900" cy="386286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08547" cy="3865957"/>
                    </a:xfrm>
                    <a:prstGeom prst="rect">
                      <a:avLst/>
                    </a:prstGeom>
                  </pic:spPr>
                </pic:pic>
              </a:graphicData>
            </a:graphic>
          </wp:inline>
        </w:drawing>
      </w:r>
    </w:p>
    <w:p w14:paraId="5FDE2D7C" w14:textId="77777777" w:rsidR="00417F2C" w:rsidRDefault="00417F2C">
      <w:r>
        <w:br w:type="page"/>
      </w:r>
    </w:p>
    <w:p w14:paraId="18AE0F01" w14:textId="062F4E5E" w:rsidR="00417F2C" w:rsidRDefault="00417F2C" w:rsidP="000D6995">
      <w:pPr>
        <w:pStyle w:val="TextBodySingle"/>
        <w:numPr>
          <w:ilvl w:val="0"/>
          <w:numId w:val="65"/>
        </w:numPr>
      </w:pPr>
      <w:r>
        <w:t>Check the “Show package names” box under Health Center &gt; Profiling and press OK so that we can see more details in the profiling view:</w:t>
      </w:r>
      <w:r>
        <w:br/>
      </w:r>
      <w:r w:rsidRPr="00417F2C">
        <w:rPr>
          <w:noProof/>
        </w:rPr>
        <w:drawing>
          <wp:inline distT="0" distB="0" distL="0" distR="0" wp14:anchorId="0139DF05" wp14:editId="7C02F715">
            <wp:extent cx="5778500" cy="552700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4252" cy="5532511"/>
                    </a:xfrm>
                    <a:prstGeom prst="rect">
                      <a:avLst/>
                    </a:prstGeom>
                  </pic:spPr>
                </pic:pic>
              </a:graphicData>
            </a:graphic>
          </wp:inline>
        </w:drawing>
      </w:r>
    </w:p>
    <w:p w14:paraId="27B6EEDC" w14:textId="77777777" w:rsidR="007228CD" w:rsidRDefault="007228CD">
      <w:r>
        <w:br w:type="page"/>
      </w:r>
    </w:p>
    <w:p w14:paraId="3963E4CB" w14:textId="09F56F2E" w:rsidR="000D6995" w:rsidRDefault="002B1C6F" w:rsidP="000D6995">
      <w:pPr>
        <w:pStyle w:val="TextBodySingle"/>
        <w:numPr>
          <w:ilvl w:val="0"/>
          <w:numId w:val="65"/>
        </w:numPr>
      </w:pPr>
      <w:r>
        <w:t>Click on “Method profiling” to review the CPU sampling data:</w:t>
      </w:r>
      <w:r>
        <w:br/>
      </w:r>
      <w:r w:rsidRPr="002B1C6F">
        <w:rPr>
          <w:noProof/>
        </w:rPr>
        <w:drawing>
          <wp:inline distT="0" distB="0" distL="0" distR="0" wp14:anchorId="2E7FEA89" wp14:editId="7C554C87">
            <wp:extent cx="3683000" cy="3302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83000" cy="3302000"/>
                    </a:xfrm>
                    <a:prstGeom prst="rect">
                      <a:avLst/>
                    </a:prstGeom>
                  </pic:spPr>
                </pic:pic>
              </a:graphicData>
            </a:graphic>
          </wp:inline>
        </w:drawing>
      </w:r>
    </w:p>
    <w:p w14:paraId="30B94C54" w14:textId="77777777" w:rsidR="00417F2C" w:rsidRDefault="000D6995" w:rsidP="00417F2C">
      <w:pPr>
        <w:pStyle w:val="TextBodySingle"/>
        <w:numPr>
          <w:ilvl w:val="0"/>
          <w:numId w:val="65"/>
        </w:numPr>
      </w:pPr>
      <w:r>
        <w:t>The Method profiling view will show CPU samples by method:</w:t>
      </w:r>
      <w:r>
        <w:br/>
      </w:r>
      <w:r w:rsidRPr="000D6995">
        <w:rPr>
          <w:noProof/>
        </w:rPr>
        <w:drawing>
          <wp:inline distT="0" distB="0" distL="0" distR="0" wp14:anchorId="7C0BE6AC" wp14:editId="444492BE">
            <wp:extent cx="5842000" cy="41670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7068" cy="4170697"/>
                    </a:xfrm>
                    <a:prstGeom prst="rect">
                      <a:avLst/>
                    </a:prstGeom>
                  </pic:spPr>
                </pic:pic>
              </a:graphicData>
            </a:graphic>
          </wp:inline>
        </w:drawing>
      </w:r>
    </w:p>
    <w:p w14:paraId="5EEEBD3C" w14:textId="77777777" w:rsidR="00417F2C" w:rsidRDefault="004C09F5" w:rsidP="00417F2C">
      <w:pPr>
        <w:pStyle w:val="TextBodySingle"/>
        <w:numPr>
          <w:ilvl w:val="0"/>
          <w:numId w:val="65"/>
        </w:numPr>
      </w:pPr>
      <w:r>
        <w:t>The Self (%) column reports the percent of samples where a method was at the top of the stack. The Tree (%) column reports the percent of samples where a method was somewhere else in the stack.</w:t>
      </w:r>
      <w:r w:rsidR="00417F2C">
        <w:t xml:space="preserve"> Make sure to check that the “Samples” column is at least in the hundreds or thousands; otherwise, the CPU usage is likely not that high or a problem did not occur. The Self </w:t>
      </w:r>
      <w:proofErr w:type="gramStart"/>
      <w:r w:rsidR="00417F2C">
        <w:t>an</w:t>
      </w:r>
      <w:proofErr w:type="gramEnd"/>
      <w:r w:rsidR="00417F2C">
        <w:t xml:space="preserve"> Tree percentages are a percent of samples, not of total CPU.</w:t>
      </w:r>
    </w:p>
    <w:p w14:paraId="01D70747" w14:textId="3C2DD2AF" w:rsidR="00417F2C" w:rsidRDefault="00417F2C" w:rsidP="00417F2C">
      <w:pPr>
        <w:pStyle w:val="TextBodySingle"/>
        <w:numPr>
          <w:ilvl w:val="0"/>
          <w:numId w:val="65"/>
        </w:numPr>
      </w:pPr>
      <w:r>
        <w:t>Any methods over ~1% are worthy of considering how to optimize or to avoid. For example, ~2% of samples were in method 0x2946f10 (for various reasons, some methods may not resolve but you can usually figure things out from the invocation paths). Selecting that row and switching to the Invocation Paths view shows the percent of samples leading to those calls:</w:t>
      </w:r>
      <w:r>
        <w:br/>
      </w:r>
      <w:r w:rsidRPr="00417F2C">
        <w:rPr>
          <w:noProof/>
        </w:rPr>
        <w:drawing>
          <wp:inline distT="0" distB="0" distL="0" distR="0" wp14:anchorId="1F41EE4D" wp14:editId="625A459F">
            <wp:extent cx="5854700" cy="358139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63258" cy="3586630"/>
                    </a:xfrm>
                    <a:prstGeom prst="rect">
                      <a:avLst/>
                    </a:prstGeom>
                  </pic:spPr>
                </pic:pic>
              </a:graphicData>
            </a:graphic>
          </wp:inline>
        </w:drawing>
      </w:r>
    </w:p>
    <w:p w14:paraId="3BC713B9" w14:textId="77777777" w:rsidR="00417F2C" w:rsidRDefault="00417F2C" w:rsidP="00417F2C">
      <w:pPr>
        <w:pStyle w:val="TextBodySingle"/>
        <w:numPr>
          <w:ilvl w:val="1"/>
          <w:numId w:val="65"/>
        </w:numPr>
      </w:pPr>
      <w:r>
        <w:t xml:space="preserve">In the aboe example, 63.58% of samples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6083D7AB" w:rsidR="003D6C56" w:rsidRDefault="004C09F5" w:rsidP="00540C85">
      <w:pPr>
        <w:pStyle w:val="TextBodySingle"/>
        <w:numPr>
          <w:ilvl w:val="0"/>
          <w:numId w:val="65"/>
        </w:numPr>
      </w:pPr>
      <w:r>
        <w:t xml:space="preserve">If you sort by Tree %, skip the framework methods from Java and WAS, and find the first application method. In this example, about </w:t>
      </w:r>
      <w:r w:rsidR="00A23532">
        <w:t>30</w:t>
      </w:r>
      <w:r>
        <w:t xml:space="preserve">% of total samples was consumed by </w:t>
      </w:r>
      <w:proofErr w:type="gramStart"/>
      <w:r>
        <w:t>com.ibm.websphere.samples.daytrader.web.TradeAppServlet.performTask</w:t>
      </w:r>
      <w:proofErr w:type="gramEnd"/>
      <w:r>
        <w:t xml:space="preserve"> and all of the methods it called. The "Called Methods" view may be further reviewed to investigate the details of this usage</w:t>
      </w:r>
      <w:r w:rsidR="00A23532">
        <w:t>; in this example, doPortfolio drove most of the CPU samples.</w:t>
      </w:r>
      <w:r>
        <w:br/>
      </w:r>
      <w:r>
        <w:br/>
      </w:r>
      <w:r w:rsidR="00A23532" w:rsidRPr="00A23532">
        <w:rPr>
          <w:noProof/>
        </w:rPr>
        <w:drawing>
          <wp:inline distT="0" distB="0" distL="0" distR="0" wp14:anchorId="0941B212" wp14:editId="78043BB7">
            <wp:extent cx="5842000" cy="417411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7361" cy="4177943"/>
                    </a:xfrm>
                    <a:prstGeom prst="rect">
                      <a:avLst/>
                    </a:prstGeom>
                  </pic:spPr>
                </pic:pic>
              </a:graphicData>
            </a:graphic>
          </wp:inline>
        </w:drawing>
      </w:r>
    </w:p>
    <w:sectPr w:rsidR="003D6C56">
      <w:headerReference w:type="default" r:id="rId129"/>
      <w:footerReference w:type="default" r:id="rId13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F6661" w14:textId="77777777" w:rsidR="00237587" w:rsidRDefault="00237587">
      <w:r>
        <w:separator/>
      </w:r>
    </w:p>
  </w:endnote>
  <w:endnote w:type="continuationSeparator" w:id="0">
    <w:p w14:paraId="22E3B260" w14:textId="77777777" w:rsidR="00237587" w:rsidRDefault="00237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2B1C6F" w:rsidRDefault="002B1C6F">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F54317" w14:textId="77777777" w:rsidR="00237587" w:rsidRDefault="00237587">
      <w:r>
        <w:rPr>
          <w:color w:val="000000"/>
        </w:rPr>
        <w:separator/>
      </w:r>
    </w:p>
  </w:footnote>
  <w:footnote w:type="continuationSeparator" w:id="0">
    <w:p w14:paraId="21D31197" w14:textId="77777777" w:rsidR="00237587" w:rsidRDefault="00237587">
      <w:r>
        <w:continuationSeparator/>
      </w:r>
    </w:p>
  </w:footnote>
  <w:footnote w:id="1">
    <w:p w14:paraId="125F765E" w14:textId="11A5078F"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46DB7711" w14:textId="37DD739B"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http://public.dhe.ibm.com/ibmdl/export/pub/software/websphere/wasdev/documentation/ChoosingTraditionalWASorLiberty-16.0.0.4.pdf</w:t>
        </w:r>
      </w:hyperlink>
    </w:p>
  </w:footnote>
  <w:footnote w:id="3">
    <w:p w14:paraId="31BDB595" w14:textId="52A9BC5A"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https://www.ibm.com/support/knowledgecenter/en/SSAW57/mapfiles/product_welcome_wasnd.html</w:t>
        </w:r>
      </w:hyperlink>
    </w:p>
  </w:footnote>
  <w:footnote w:id="4">
    <w:p w14:paraId="419F27B2" w14:textId="7BB3B4EF"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https://www.ibm.com/support/knowledgecenter/en/SSAW57_liberty/as_ditamaps/was900_welcome_liberty_ndmp.html</w:t>
        </w:r>
      </w:hyperlink>
    </w:p>
  </w:footnote>
  <w:footnote w:id="5">
    <w:p w14:paraId="4E0FD0A7" w14:textId="77777777" w:rsidR="002B1C6F" w:rsidRPr="004E49D3" w:rsidRDefault="002B1C6F" w:rsidP="006D682D">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https://github.com/OpenLiberty/open-liberty</w:t>
        </w:r>
      </w:hyperlink>
    </w:p>
  </w:footnote>
  <w:footnote w:id="6">
    <w:p w14:paraId="3A3F3D11" w14:textId="77777777" w:rsidR="002B1C6F" w:rsidRPr="00B42763" w:rsidRDefault="002B1C6F"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2B1C6F" w:rsidRPr="00B42763" w:rsidRDefault="002B1C6F"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2B1C6F" w:rsidRDefault="002B1C6F"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2B1C6F" w:rsidRPr="005518CA" w:rsidRDefault="002B1C6F">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2B1C6F" w:rsidRDefault="002B1C6F">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2B1C6F" w:rsidRDefault="002B1C6F">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2B1C6F" w:rsidRPr="006E0282" w:rsidRDefault="002B1C6F">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2B1C6F" w:rsidRPr="00434763" w:rsidRDefault="002B1C6F">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2B1C6F" w:rsidRPr="00E14843" w:rsidRDefault="002B1C6F">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2B1C6F" w:rsidRPr="00E14843" w:rsidRDefault="002B1C6F">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2B1C6F" w:rsidRPr="00DD02F6" w:rsidRDefault="002B1C6F">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2B1C6F" w:rsidRPr="00027C02" w:rsidRDefault="002B1C6F">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6FA40152" w14:textId="23548ADB"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22"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5">
    <w:p w14:paraId="5F12B2EB" w14:textId="33DDB570" w:rsidR="002B1C6F" w:rsidRDefault="002B1C6F">
      <w:pPr>
        <w:pStyle w:val="FootnoteText"/>
      </w:pPr>
      <w:r w:rsidRPr="004E49D3">
        <w:rPr>
          <w:rStyle w:val="FootnoteReference"/>
          <w:sz w:val="13"/>
          <w:szCs w:val="13"/>
        </w:rPr>
        <w:footnoteRef/>
      </w:r>
      <w:r w:rsidRPr="004E49D3">
        <w:rPr>
          <w:sz w:val="13"/>
          <w:szCs w:val="13"/>
        </w:rPr>
        <w:t xml:space="preserve"> </w:t>
      </w:r>
      <w:hyperlink r:id="rId23" w:history="1">
        <w:r w:rsidRPr="004E49D3">
          <w:rPr>
            <w:rStyle w:val="Hyperlink"/>
            <w:sz w:val="13"/>
            <w:szCs w:val="13"/>
          </w:rPr>
          <w:t>http://www.ibm.com/support/knowledgecenter/SSYKE2_8.0.0/com.ibm.java.lnx.80.doc/diag/appendixes/cmdline/xverbosegclog.html</w:t>
        </w:r>
      </w:hyperlink>
    </w:p>
  </w:footnote>
  <w:footnote w:id="26">
    <w:p w14:paraId="0B2E723F" w14:textId="2679D669" w:rsidR="002B1C6F" w:rsidRPr="008F173D" w:rsidRDefault="002B1C6F">
      <w:pPr>
        <w:pStyle w:val="FootnoteText"/>
        <w:rPr>
          <w:sz w:val="13"/>
          <w:szCs w:val="13"/>
        </w:rPr>
      </w:pPr>
      <w:r w:rsidRPr="008F173D">
        <w:rPr>
          <w:rStyle w:val="FootnoteReference"/>
          <w:sz w:val="13"/>
          <w:szCs w:val="13"/>
        </w:rPr>
        <w:footnoteRef/>
      </w:r>
      <w:r w:rsidRPr="008F173D">
        <w:rPr>
          <w:sz w:val="13"/>
          <w:szCs w:val="13"/>
        </w:rPr>
        <w:t xml:space="preserve"> </w:t>
      </w:r>
      <w:hyperlink r:id="rId24"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7">
    <w:p w14:paraId="2ABBED7B" w14:textId="4776DB12" w:rsidR="002B1C6F" w:rsidRPr="00881C9F" w:rsidRDefault="002B1C6F">
      <w:pPr>
        <w:pStyle w:val="FootnoteText"/>
        <w:rPr>
          <w:sz w:val="13"/>
          <w:szCs w:val="13"/>
        </w:rPr>
      </w:pPr>
      <w:r w:rsidRPr="00881C9F">
        <w:rPr>
          <w:rStyle w:val="FootnoteReference"/>
          <w:sz w:val="13"/>
          <w:szCs w:val="13"/>
        </w:rPr>
        <w:footnoteRef/>
      </w:r>
      <w:r w:rsidRPr="00881C9F">
        <w:rPr>
          <w:sz w:val="13"/>
          <w:szCs w:val="13"/>
        </w:rPr>
        <w:t xml:space="preserve"> </w:t>
      </w:r>
      <w:hyperlink r:id="rId25"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28">
    <w:p w14:paraId="77D0C2FA" w14:textId="707D2ED4" w:rsidR="002B1C6F" w:rsidRPr="00D54445" w:rsidRDefault="002B1C6F">
      <w:pPr>
        <w:pStyle w:val="FootnoteText"/>
        <w:rPr>
          <w:sz w:val="13"/>
          <w:szCs w:val="13"/>
        </w:rPr>
      </w:pPr>
      <w:r w:rsidRPr="00D54445">
        <w:rPr>
          <w:rStyle w:val="FootnoteReference"/>
          <w:sz w:val="13"/>
          <w:szCs w:val="13"/>
        </w:rPr>
        <w:footnoteRef/>
      </w:r>
      <w:r w:rsidRPr="00D54445">
        <w:rPr>
          <w:sz w:val="13"/>
          <w:szCs w:val="13"/>
        </w:rPr>
        <w:t xml:space="preserve"> </w:t>
      </w:r>
      <w:hyperlink r:id="rId26" w:history="1">
        <w:r w:rsidRPr="00D54445">
          <w:rPr>
            <w:rStyle w:val="Hyperlink"/>
            <w:sz w:val="13"/>
            <w:szCs w:val="13"/>
          </w:rPr>
          <w:t>https://publib.boulder.ibm.com/httpserv/cookbook/Major_Tools-IBM_Java_Health_Center.html</w:t>
        </w:r>
      </w:hyperlink>
    </w:p>
  </w:footnote>
  <w:footnote w:id="29">
    <w:p w14:paraId="2F9D9464" w14:textId="0BF05FCC" w:rsidR="002B1C6F" w:rsidRPr="004E49D3" w:rsidRDefault="002B1C6F" w:rsidP="004C09F5">
      <w:pPr>
        <w:pStyle w:val="Footnote"/>
        <w:rPr>
          <w:sz w:val="13"/>
          <w:szCs w:val="13"/>
        </w:rPr>
      </w:pPr>
      <w:r w:rsidRPr="004E49D3">
        <w:rPr>
          <w:rStyle w:val="FootnoteReference"/>
          <w:sz w:val="13"/>
          <w:szCs w:val="13"/>
        </w:rPr>
        <w:footnoteRef/>
      </w:r>
      <w:r w:rsidRPr="004E49D3">
        <w:rPr>
          <w:sz w:val="13"/>
          <w:szCs w:val="13"/>
        </w:rPr>
        <w:t xml:space="preserve"> </w:t>
      </w:r>
      <w:hyperlink r:id="rId27"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1B955165" w:rsidR="002B1C6F" w:rsidRDefault="002B1C6F">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sidR="000F43F6">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8"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4"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2"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6"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2"/>
  </w:num>
  <w:num w:numId="3">
    <w:abstractNumId w:val="58"/>
  </w:num>
  <w:num w:numId="4">
    <w:abstractNumId w:val="17"/>
  </w:num>
  <w:num w:numId="5">
    <w:abstractNumId w:val="85"/>
  </w:num>
  <w:num w:numId="6">
    <w:abstractNumId w:val="18"/>
  </w:num>
  <w:num w:numId="7">
    <w:abstractNumId w:val="26"/>
  </w:num>
  <w:num w:numId="8">
    <w:abstractNumId w:val="60"/>
  </w:num>
  <w:num w:numId="9">
    <w:abstractNumId w:val="0"/>
  </w:num>
  <w:num w:numId="10">
    <w:abstractNumId w:val="4"/>
  </w:num>
  <w:num w:numId="11">
    <w:abstractNumId w:val="30"/>
  </w:num>
  <w:num w:numId="12">
    <w:abstractNumId w:val="91"/>
  </w:num>
  <w:num w:numId="13">
    <w:abstractNumId w:val="44"/>
  </w:num>
  <w:num w:numId="14">
    <w:abstractNumId w:val="25"/>
  </w:num>
  <w:num w:numId="15">
    <w:abstractNumId w:val="48"/>
  </w:num>
  <w:num w:numId="16">
    <w:abstractNumId w:val="71"/>
  </w:num>
  <w:num w:numId="17">
    <w:abstractNumId w:val="39"/>
  </w:num>
  <w:num w:numId="18">
    <w:abstractNumId w:val="23"/>
  </w:num>
  <w:num w:numId="19">
    <w:abstractNumId w:val="32"/>
  </w:num>
  <w:num w:numId="20">
    <w:abstractNumId w:val="5"/>
  </w:num>
  <w:num w:numId="21">
    <w:abstractNumId w:val="3"/>
  </w:num>
  <w:num w:numId="22">
    <w:abstractNumId w:val="55"/>
  </w:num>
  <w:num w:numId="23">
    <w:abstractNumId w:val="56"/>
  </w:num>
  <w:num w:numId="24">
    <w:abstractNumId w:val="37"/>
  </w:num>
  <w:num w:numId="25">
    <w:abstractNumId w:val="74"/>
  </w:num>
  <w:num w:numId="26">
    <w:abstractNumId w:val="64"/>
  </w:num>
  <w:num w:numId="27">
    <w:abstractNumId w:val="69"/>
  </w:num>
  <w:num w:numId="28">
    <w:abstractNumId w:val="45"/>
  </w:num>
  <w:num w:numId="29">
    <w:abstractNumId w:val="36"/>
  </w:num>
  <w:num w:numId="30">
    <w:abstractNumId w:val="65"/>
  </w:num>
  <w:num w:numId="31">
    <w:abstractNumId w:val="47"/>
  </w:num>
  <w:num w:numId="32">
    <w:abstractNumId w:val="81"/>
  </w:num>
  <w:num w:numId="33">
    <w:abstractNumId w:val="63"/>
  </w:num>
  <w:num w:numId="34">
    <w:abstractNumId w:val="52"/>
  </w:num>
  <w:num w:numId="35">
    <w:abstractNumId w:val="89"/>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8"/>
  </w:num>
  <w:num w:numId="38">
    <w:abstractNumId w:val="9"/>
  </w:num>
  <w:num w:numId="39">
    <w:abstractNumId w:val="93"/>
  </w:num>
  <w:num w:numId="40">
    <w:abstractNumId w:val="21"/>
  </w:num>
  <w:num w:numId="41">
    <w:abstractNumId w:val="79"/>
  </w:num>
  <w:num w:numId="42">
    <w:abstractNumId w:val="40"/>
  </w:num>
  <w:num w:numId="43">
    <w:abstractNumId w:val="19"/>
  </w:num>
  <w:num w:numId="44">
    <w:abstractNumId w:val="84"/>
  </w:num>
  <w:num w:numId="45">
    <w:abstractNumId w:val="68"/>
  </w:num>
  <w:num w:numId="46">
    <w:abstractNumId w:val="7"/>
  </w:num>
  <w:num w:numId="47">
    <w:abstractNumId w:val="11"/>
  </w:num>
  <w:num w:numId="48">
    <w:abstractNumId w:val="63"/>
  </w:num>
  <w:num w:numId="49">
    <w:abstractNumId w:val="75"/>
  </w:num>
  <w:num w:numId="50">
    <w:abstractNumId w:val="75"/>
    <w:lvlOverride w:ilvl="0">
      <w:startOverride w:val="1"/>
    </w:lvlOverride>
  </w:num>
  <w:num w:numId="51">
    <w:abstractNumId w:val="87"/>
  </w:num>
  <w:num w:numId="52">
    <w:abstractNumId w:val="31"/>
  </w:num>
  <w:num w:numId="53">
    <w:abstractNumId w:val="42"/>
  </w:num>
  <w:num w:numId="54">
    <w:abstractNumId w:val="83"/>
  </w:num>
  <w:num w:numId="55">
    <w:abstractNumId w:val="41"/>
  </w:num>
  <w:num w:numId="56">
    <w:abstractNumId w:val="86"/>
  </w:num>
  <w:num w:numId="57">
    <w:abstractNumId w:val="42"/>
    <w:lvlOverride w:ilvl="0">
      <w:startOverride w:val="1"/>
    </w:lvlOverride>
  </w:num>
  <w:num w:numId="58">
    <w:abstractNumId w:val="42"/>
    <w:lvlOverride w:ilvl="0">
      <w:startOverride w:val="1"/>
    </w:lvlOverride>
  </w:num>
  <w:num w:numId="59">
    <w:abstractNumId w:val="42"/>
    <w:lvlOverride w:ilvl="0">
      <w:startOverride w:val="1"/>
    </w:lvlOverride>
  </w:num>
  <w:num w:numId="60">
    <w:abstractNumId w:val="75"/>
    <w:lvlOverride w:ilvl="0">
      <w:startOverride w:val="1"/>
    </w:lvlOverride>
  </w:num>
  <w:num w:numId="61">
    <w:abstractNumId w:val="23"/>
  </w:num>
  <w:num w:numId="62">
    <w:abstractNumId w:val="45"/>
  </w:num>
  <w:num w:numId="63">
    <w:abstractNumId w:val="81"/>
    <w:lvlOverride w:ilvl="0">
      <w:startOverride w:val="1"/>
    </w:lvlOverride>
  </w:num>
  <w:num w:numId="64">
    <w:abstractNumId w:val="6"/>
  </w:num>
  <w:num w:numId="65">
    <w:abstractNumId w:val="75"/>
    <w:lvlOverride w:ilvl="0">
      <w:startOverride w:val="1"/>
    </w:lvlOverride>
  </w:num>
  <w:num w:numId="66">
    <w:abstractNumId w:val="12"/>
    <w:lvlOverride w:ilvl="0">
      <w:startOverride w:val="1"/>
    </w:lvlOverride>
  </w:num>
  <w:num w:numId="67">
    <w:abstractNumId w:val="10"/>
  </w:num>
  <w:num w:numId="68">
    <w:abstractNumId w:val="73"/>
  </w:num>
  <w:num w:numId="69">
    <w:abstractNumId w:val="24"/>
  </w:num>
  <w:num w:numId="70">
    <w:abstractNumId w:val="2"/>
  </w:num>
  <w:num w:numId="71">
    <w:abstractNumId w:val="66"/>
  </w:num>
  <w:num w:numId="72">
    <w:abstractNumId w:val="66"/>
    <w:lvlOverride w:ilvl="0">
      <w:startOverride w:val="1"/>
    </w:lvlOverride>
    <w:lvlOverride w:ilvl="1">
      <w:startOverride w:val="1"/>
    </w:lvlOverride>
  </w:num>
  <w:num w:numId="73">
    <w:abstractNumId w:val="46"/>
  </w:num>
  <w:num w:numId="74">
    <w:abstractNumId w:val="49"/>
  </w:num>
  <w:num w:numId="75">
    <w:abstractNumId w:val="43"/>
  </w:num>
  <w:num w:numId="76">
    <w:abstractNumId w:val="67"/>
  </w:num>
  <w:num w:numId="77">
    <w:abstractNumId w:val="33"/>
  </w:num>
  <w:num w:numId="78">
    <w:abstractNumId w:val="57"/>
  </w:num>
  <w:num w:numId="79">
    <w:abstractNumId w:val="88"/>
  </w:num>
  <w:num w:numId="80">
    <w:abstractNumId w:val="13"/>
  </w:num>
  <w:num w:numId="81">
    <w:abstractNumId w:val="70"/>
  </w:num>
  <w:num w:numId="82">
    <w:abstractNumId w:val="53"/>
  </w:num>
  <w:num w:numId="83">
    <w:abstractNumId w:val="29"/>
  </w:num>
  <w:num w:numId="84">
    <w:abstractNumId w:val="34"/>
  </w:num>
  <w:num w:numId="85">
    <w:abstractNumId w:val="72"/>
  </w:num>
  <w:num w:numId="86">
    <w:abstractNumId w:val="82"/>
  </w:num>
  <w:num w:numId="87">
    <w:abstractNumId w:val="59"/>
  </w:num>
  <w:num w:numId="88">
    <w:abstractNumId w:val="22"/>
  </w:num>
  <w:num w:numId="89">
    <w:abstractNumId w:val="14"/>
  </w:num>
  <w:num w:numId="90">
    <w:abstractNumId w:val="51"/>
  </w:num>
  <w:num w:numId="91">
    <w:abstractNumId w:val="78"/>
  </w:num>
  <w:num w:numId="92">
    <w:abstractNumId w:val="15"/>
  </w:num>
  <w:num w:numId="93">
    <w:abstractNumId w:val="80"/>
  </w:num>
  <w:num w:numId="94">
    <w:abstractNumId w:val="20"/>
  </w:num>
  <w:num w:numId="95">
    <w:abstractNumId w:val="90"/>
  </w:num>
  <w:num w:numId="96">
    <w:abstractNumId w:val="38"/>
  </w:num>
  <w:num w:numId="97">
    <w:abstractNumId w:val="77"/>
  </w:num>
  <w:num w:numId="98">
    <w:abstractNumId w:val="54"/>
  </w:num>
  <w:num w:numId="99">
    <w:abstractNumId w:val="16"/>
  </w:num>
  <w:num w:numId="100">
    <w:abstractNumId w:val="61"/>
  </w:num>
  <w:num w:numId="101">
    <w:abstractNumId w:val="27"/>
  </w:num>
  <w:num w:numId="102">
    <w:abstractNumId w:val="76"/>
  </w:num>
  <w:num w:numId="103">
    <w:abstractNumId w:val="92"/>
  </w:num>
  <w:num w:numId="104">
    <w:abstractNumId w:val="35"/>
  </w:num>
  <w:num w:numId="105">
    <w:abstractNumId w:val="50"/>
  </w:num>
  <w:num w:numId="106">
    <w:abstractNumId w:val="1"/>
  </w:num>
  <w:num w:numId="107">
    <w:abstractNumId w:val="1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7C02"/>
    <w:rsid w:val="00036F57"/>
    <w:rsid w:val="000559CB"/>
    <w:rsid w:val="00075710"/>
    <w:rsid w:val="0009507F"/>
    <w:rsid w:val="00096394"/>
    <w:rsid w:val="000A1D9B"/>
    <w:rsid w:val="000B6AC3"/>
    <w:rsid w:val="000D0BF7"/>
    <w:rsid w:val="000D2FB8"/>
    <w:rsid w:val="000D6995"/>
    <w:rsid w:val="000E4BC7"/>
    <w:rsid w:val="000F43F6"/>
    <w:rsid w:val="000F66F9"/>
    <w:rsid w:val="001042BD"/>
    <w:rsid w:val="00113D32"/>
    <w:rsid w:val="00126A07"/>
    <w:rsid w:val="001332F0"/>
    <w:rsid w:val="001406CF"/>
    <w:rsid w:val="001454EA"/>
    <w:rsid w:val="0016718B"/>
    <w:rsid w:val="001743E2"/>
    <w:rsid w:val="00193AAE"/>
    <w:rsid w:val="00196BAE"/>
    <w:rsid w:val="001B1FC1"/>
    <w:rsid w:val="001F157B"/>
    <w:rsid w:val="001F6BD3"/>
    <w:rsid w:val="002138BE"/>
    <w:rsid w:val="002240CC"/>
    <w:rsid w:val="00237587"/>
    <w:rsid w:val="00242178"/>
    <w:rsid w:val="00245345"/>
    <w:rsid w:val="0025497F"/>
    <w:rsid w:val="00261D94"/>
    <w:rsid w:val="002652EA"/>
    <w:rsid w:val="0026542A"/>
    <w:rsid w:val="00283F29"/>
    <w:rsid w:val="00284C46"/>
    <w:rsid w:val="002A1229"/>
    <w:rsid w:val="002A76F4"/>
    <w:rsid w:val="002B1C6F"/>
    <w:rsid w:val="002B3E0E"/>
    <w:rsid w:val="002B721A"/>
    <w:rsid w:val="002C5CE3"/>
    <w:rsid w:val="002D4455"/>
    <w:rsid w:val="002E01EC"/>
    <w:rsid w:val="00345DD6"/>
    <w:rsid w:val="0035743B"/>
    <w:rsid w:val="00375740"/>
    <w:rsid w:val="00383518"/>
    <w:rsid w:val="00393E5F"/>
    <w:rsid w:val="003A20D4"/>
    <w:rsid w:val="003C0B64"/>
    <w:rsid w:val="003C7591"/>
    <w:rsid w:val="003D6C56"/>
    <w:rsid w:val="003E3A22"/>
    <w:rsid w:val="003E5950"/>
    <w:rsid w:val="0040653E"/>
    <w:rsid w:val="00417EA9"/>
    <w:rsid w:val="00417F2C"/>
    <w:rsid w:val="00425ACA"/>
    <w:rsid w:val="00432957"/>
    <w:rsid w:val="00434763"/>
    <w:rsid w:val="00446FD9"/>
    <w:rsid w:val="00455D07"/>
    <w:rsid w:val="0046722D"/>
    <w:rsid w:val="004949AE"/>
    <w:rsid w:val="004A1C10"/>
    <w:rsid w:val="004A5C59"/>
    <w:rsid w:val="004B51AD"/>
    <w:rsid w:val="004B6538"/>
    <w:rsid w:val="004C09F5"/>
    <w:rsid w:val="004C4A1B"/>
    <w:rsid w:val="004E49D3"/>
    <w:rsid w:val="004E64EE"/>
    <w:rsid w:val="004F4D6F"/>
    <w:rsid w:val="00523EEB"/>
    <w:rsid w:val="005248DB"/>
    <w:rsid w:val="005279F2"/>
    <w:rsid w:val="00532159"/>
    <w:rsid w:val="005336FD"/>
    <w:rsid w:val="00533868"/>
    <w:rsid w:val="00537257"/>
    <w:rsid w:val="00540C85"/>
    <w:rsid w:val="00540E54"/>
    <w:rsid w:val="005518CA"/>
    <w:rsid w:val="00552228"/>
    <w:rsid w:val="0055396A"/>
    <w:rsid w:val="00561FA1"/>
    <w:rsid w:val="005624DE"/>
    <w:rsid w:val="0058619F"/>
    <w:rsid w:val="0058651A"/>
    <w:rsid w:val="0059745B"/>
    <w:rsid w:val="005A0074"/>
    <w:rsid w:val="005A3DDA"/>
    <w:rsid w:val="005A54D1"/>
    <w:rsid w:val="005C5FB4"/>
    <w:rsid w:val="006031A3"/>
    <w:rsid w:val="00606B3C"/>
    <w:rsid w:val="00632558"/>
    <w:rsid w:val="00634E6A"/>
    <w:rsid w:val="00654A3B"/>
    <w:rsid w:val="00656CD4"/>
    <w:rsid w:val="006656CD"/>
    <w:rsid w:val="00667B05"/>
    <w:rsid w:val="006833A9"/>
    <w:rsid w:val="00683B35"/>
    <w:rsid w:val="006871D1"/>
    <w:rsid w:val="006913C6"/>
    <w:rsid w:val="00693586"/>
    <w:rsid w:val="006A465C"/>
    <w:rsid w:val="006A52BD"/>
    <w:rsid w:val="006C0DB4"/>
    <w:rsid w:val="006C1148"/>
    <w:rsid w:val="006D3BB1"/>
    <w:rsid w:val="006D3CC0"/>
    <w:rsid w:val="006D682D"/>
    <w:rsid w:val="006E0282"/>
    <w:rsid w:val="006F1E47"/>
    <w:rsid w:val="006F2DA2"/>
    <w:rsid w:val="007064A9"/>
    <w:rsid w:val="0070727E"/>
    <w:rsid w:val="007228CD"/>
    <w:rsid w:val="00726AF0"/>
    <w:rsid w:val="00727FD7"/>
    <w:rsid w:val="007334E5"/>
    <w:rsid w:val="00743E23"/>
    <w:rsid w:val="00752CEE"/>
    <w:rsid w:val="00783756"/>
    <w:rsid w:val="00790E58"/>
    <w:rsid w:val="00792376"/>
    <w:rsid w:val="007A0CB7"/>
    <w:rsid w:val="007A70E0"/>
    <w:rsid w:val="007C00B4"/>
    <w:rsid w:val="007C2E75"/>
    <w:rsid w:val="007C37E2"/>
    <w:rsid w:val="007C5420"/>
    <w:rsid w:val="007E05B5"/>
    <w:rsid w:val="007F4067"/>
    <w:rsid w:val="008139A6"/>
    <w:rsid w:val="00815AA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26290"/>
    <w:rsid w:val="00931DFA"/>
    <w:rsid w:val="00951155"/>
    <w:rsid w:val="0095437E"/>
    <w:rsid w:val="00962844"/>
    <w:rsid w:val="009735AF"/>
    <w:rsid w:val="00975434"/>
    <w:rsid w:val="00983DE1"/>
    <w:rsid w:val="0099139B"/>
    <w:rsid w:val="009A3C48"/>
    <w:rsid w:val="009B0771"/>
    <w:rsid w:val="009B0890"/>
    <w:rsid w:val="009C5D33"/>
    <w:rsid w:val="009D2F7D"/>
    <w:rsid w:val="009D4434"/>
    <w:rsid w:val="009E1EF2"/>
    <w:rsid w:val="009E3133"/>
    <w:rsid w:val="009F2CF0"/>
    <w:rsid w:val="009F40A9"/>
    <w:rsid w:val="00A167C4"/>
    <w:rsid w:val="00A20528"/>
    <w:rsid w:val="00A23532"/>
    <w:rsid w:val="00A24BDF"/>
    <w:rsid w:val="00A2614B"/>
    <w:rsid w:val="00A6653D"/>
    <w:rsid w:val="00A66DD5"/>
    <w:rsid w:val="00A70B8A"/>
    <w:rsid w:val="00A975FF"/>
    <w:rsid w:val="00AA4998"/>
    <w:rsid w:val="00AC0E3C"/>
    <w:rsid w:val="00AC7909"/>
    <w:rsid w:val="00AC7F80"/>
    <w:rsid w:val="00AE2A5F"/>
    <w:rsid w:val="00AE7D38"/>
    <w:rsid w:val="00AF3E63"/>
    <w:rsid w:val="00B03135"/>
    <w:rsid w:val="00B03919"/>
    <w:rsid w:val="00B06E14"/>
    <w:rsid w:val="00B26F22"/>
    <w:rsid w:val="00B34E22"/>
    <w:rsid w:val="00B42763"/>
    <w:rsid w:val="00B437B7"/>
    <w:rsid w:val="00B65BD9"/>
    <w:rsid w:val="00B704BE"/>
    <w:rsid w:val="00B9647D"/>
    <w:rsid w:val="00BB4C3E"/>
    <w:rsid w:val="00BE27CD"/>
    <w:rsid w:val="00BE75D9"/>
    <w:rsid w:val="00BF3C6E"/>
    <w:rsid w:val="00BF7F54"/>
    <w:rsid w:val="00C11C94"/>
    <w:rsid w:val="00C11DD2"/>
    <w:rsid w:val="00C24C22"/>
    <w:rsid w:val="00C3784B"/>
    <w:rsid w:val="00C516B8"/>
    <w:rsid w:val="00C62A78"/>
    <w:rsid w:val="00C63CDD"/>
    <w:rsid w:val="00C719E5"/>
    <w:rsid w:val="00C80316"/>
    <w:rsid w:val="00C86874"/>
    <w:rsid w:val="00CA6CD9"/>
    <w:rsid w:val="00CC09E7"/>
    <w:rsid w:val="00CE0B50"/>
    <w:rsid w:val="00D241A8"/>
    <w:rsid w:val="00D267C6"/>
    <w:rsid w:val="00D3321B"/>
    <w:rsid w:val="00D43727"/>
    <w:rsid w:val="00D4539A"/>
    <w:rsid w:val="00D54445"/>
    <w:rsid w:val="00D71AF0"/>
    <w:rsid w:val="00D84946"/>
    <w:rsid w:val="00DB3964"/>
    <w:rsid w:val="00DC5540"/>
    <w:rsid w:val="00DD02F6"/>
    <w:rsid w:val="00DE5D35"/>
    <w:rsid w:val="00DF7F15"/>
    <w:rsid w:val="00E02854"/>
    <w:rsid w:val="00E04E75"/>
    <w:rsid w:val="00E065D9"/>
    <w:rsid w:val="00E139AD"/>
    <w:rsid w:val="00E14843"/>
    <w:rsid w:val="00E17DAD"/>
    <w:rsid w:val="00E220D4"/>
    <w:rsid w:val="00E32860"/>
    <w:rsid w:val="00E36420"/>
    <w:rsid w:val="00E546FE"/>
    <w:rsid w:val="00E54EC3"/>
    <w:rsid w:val="00E60260"/>
    <w:rsid w:val="00E76AC2"/>
    <w:rsid w:val="00E86F79"/>
    <w:rsid w:val="00E932AA"/>
    <w:rsid w:val="00E94CAC"/>
    <w:rsid w:val="00EC1DB7"/>
    <w:rsid w:val="00EE4A81"/>
    <w:rsid w:val="00EF17E2"/>
    <w:rsid w:val="00F21577"/>
    <w:rsid w:val="00F228AA"/>
    <w:rsid w:val="00F24F72"/>
    <w:rsid w:val="00F323F5"/>
    <w:rsid w:val="00F43377"/>
    <w:rsid w:val="00F620C5"/>
    <w:rsid w:val="00F74A28"/>
    <w:rsid w:val="00F7737E"/>
    <w:rsid w:val="00F805D5"/>
    <w:rsid w:val="00FC62FC"/>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47" Type="http://schemas.openxmlformats.org/officeDocument/2006/relationships/image" Target="media/image30.tiff"/><Relationship Id="rId63" Type="http://schemas.openxmlformats.org/officeDocument/2006/relationships/image" Target="media/image42.tiff"/><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tiff"/><Relationship Id="rId112" Type="http://schemas.openxmlformats.org/officeDocument/2006/relationships/image" Target="media/image90.tiff"/><Relationship Id="rId16" Type="http://schemas.openxmlformats.org/officeDocument/2006/relationships/image" Target="media/image4.tiff"/><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37" Type="http://schemas.openxmlformats.org/officeDocument/2006/relationships/image" Target="media/image20.tiff"/><Relationship Id="rId53" Type="http://schemas.openxmlformats.org/officeDocument/2006/relationships/hyperlink" Target="http://localhost:9080/swat/" TargetMode="External"/><Relationship Id="rId58" Type="http://schemas.openxmlformats.org/officeDocument/2006/relationships/image" Target="media/image39.tiff"/><Relationship Id="rId74" Type="http://schemas.openxmlformats.org/officeDocument/2006/relationships/image" Target="media/image53.png"/><Relationship Id="rId79" Type="http://schemas.openxmlformats.org/officeDocument/2006/relationships/image" Target="media/image58.tiff"/><Relationship Id="rId102" Type="http://schemas.openxmlformats.org/officeDocument/2006/relationships/image" Target="media/image80.tiff"/><Relationship Id="rId123" Type="http://schemas.openxmlformats.org/officeDocument/2006/relationships/image" Target="media/image101.tiff"/><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tiff"/><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png"/><Relationship Id="rId69" Type="http://schemas.openxmlformats.org/officeDocument/2006/relationships/image" Target="media/image48.tiff"/><Relationship Id="rId113" Type="http://schemas.openxmlformats.org/officeDocument/2006/relationships/image" Target="media/image91.tiff"/><Relationship Id="rId118" Type="http://schemas.openxmlformats.org/officeDocument/2006/relationships/image" Target="media/image96.tiff"/><Relationship Id="rId80" Type="http://schemas.openxmlformats.org/officeDocument/2006/relationships/image" Target="media/image59.tiff"/><Relationship Id="rId85" Type="http://schemas.openxmlformats.org/officeDocument/2006/relationships/image" Target="media/image63.tiff"/><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header" Target="header1.xml"/><Relationship Id="rId54" Type="http://schemas.openxmlformats.org/officeDocument/2006/relationships/hyperlink" Target="http://localhost:9080/swat/Deadlocker"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png"/><Relationship Id="rId44" Type="http://schemas.openxmlformats.org/officeDocument/2006/relationships/image" Target="media/image27.tiff"/><Relationship Id="rId60" Type="http://schemas.openxmlformats.org/officeDocument/2006/relationships/image" Target="media/image41.png"/><Relationship Id="rId65" Type="http://schemas.openxmlformats.org/officeDocument/2006/relationships/image" Target="media/image44.tiff"/><Relationship Id="rId81" Type="http://schemas.openxmlformats.org/officeDocument/2006/relationships/hyperlink" Target="http://localhost:9080/swat/AllocateObject?size=1048576&amp;iterations=300&amp;waittime=1000&amp;retainData=true" TargetMode="External"/><Relationship Id="rId86" Type="http://schemas.openxmlformats.org/officeDocument/2006/relationships/image" Target="media/image64.tiff"/><Relationship Id="rId130" Type="http://schemas.openxmlformats.org/officeDocument/2006/relationships/footer" Target="footer1.xml"/><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image" Target="media/image36.tiff"/><Relationship Id="rId76" Type="http://schemas.openxmlformats.org/officeDocument/2006/relationships/image" Target="media/image55.tiff"/><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fontTable" Target="fontTable.xml"/><Relationship Id="rId61" Type="http://schemas.openxmlformats.org/officeDocument/2006/relationships/hyperlink" Target="http://localhost:9080/swat/" TargetMode="External"/><Relationship Id="rId82" Type="http://schemas.openxmlformats.org/officeDocument/2006/relationships/image" Target="media/image60.tiff"/><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png"/><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png"/><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InfiniteLoop" TargetMode="External"/><Relationship Id="rId83" Type="http://schemas.openxmlformats.org/officeDocument/2006/relationships/image" Target="media/image61.png"/><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theme" Target="theme/theme1.xml"/><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png"/><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tiff"/><Relationship Id="rId78" Type="http://schemas.openxmlformats.org/officeDocument/2006/relationships/image" Target="media/image57.png"/><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kgibm/dockerdebug/blob/master/fedoradebug/Dockerfile" TargetMode="External"/><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Major_Tools-IBM_Java_Health_Center.html" TargetMode="External"/><Relationship Id="rId3" Type="http://schemas.openxmlformats.org/officeDocument/2006/relationships/hyperlink" Target="https://www.ibm.com/support/knowledgecenter/en/SSAW57/mapfiles/product_welcome_wasnd.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 TargetMode="External"/><Relationship Id="rId2" Type="http://schemas.openxmlformats.org/officeDocument/2006/relationships/hyperlink" Target="http://public.dhe.ibm.com/ibmdl/export/pub/software/websphere/wasdev/documentation/ChoosingTraditionalWASorLiberty-16.0.0.4.pdf"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s://publib.boulder.ibm.com/httpserv/cookbook/Major_Tools-IBM_Memory_Analyzer_Tool.html" TargetMode="External"/><Relationship Id="rId5" Type="http://schemas.openxmlformats.org/officeDocument/2006/relationships/hyperlink" Target="https://github.com/OpenLiberty/open-liberty" TargetMode="External"/><Relationship Id="rId15" Type="http://schemas.openxmlformats.org/officeDocument/2006/relationships/hyperlink" Target="https://github.com/WASdev/sample.daytrader7" TargetMode="External"/><Relationship Id="rId23" Type="http://schemas.openxmlformats.org/officeDocument/2006/relationships/hyperlink" Target="http://www.ibm.com/support/knowledgecenter/SSYKE2_8.0.0/com.ibm.java.lnx.80.doc/diag/appendixes/cmdline/xverbosegclog.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www.ibm.com/support/knowledgecenter/en/SSAW57_liberty/as_ditamaps/was900_welcome_liberty_ndmp.html"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Java-IBM_Java_Runtime_Environment.html" TargetMode="External"/><Relationship Id="rId27" Type="http://schemas.openxmlformats.org/officeDocument/2006/relationships/hyperlink" Target="https://publib.boulder.ibm.com/httpserv/cookbook/Major_Tools-IBM_Java_Health_Cen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8131</Words>
  <Characters>46348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54371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10</cp:revision>
  <cp:lastPrinted>2019-04-30T22:48:00Z</cp:lastPrinted>
  <dcterms:created xsi:type="dcterms:W3CDTF">2019-04-30T22:48:00Z</dcterms:created>
  <dcterms:modified xsi:type="dcterms:W3CDTF">2019-04-30T23:05:00Z</dcterms:modified>
  <cp:category/>
</cp:coreProperties>
</file>